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54BD0D" w14:textId="31190B52" w:rsidR="00D74C03" w:rsidRDefault="00636081" w:rsidP="00D74C03">
      <w:pPr>
        <w:pStyle w:val="NoSpacing"/>
        <w:rPr>
          <w:rFonts w:ascii="Cambria" w:hAnsi="Cambria"/>
          <w:b/>
          <w:sz w:val="32"/>
          <w:szCs w:val="24"/>
        </w:rPr>
      </w:pPr>
      <w:bookmarkStart w:id="0" w:name="_GoBack"/>
      <w:bookmarkEnd w:id="0"/>
      <w:r>
        <w:rPr>
          <w:rFonts w:ascii="Cambria" w:hAnsi="Cambria"/>
          <w:b/>
          <w:sz w:val="32"/>
          <w:szCs w:val="24"/>
        </w:rPr>
        <w:t>Project</w:t>
      </w:r>
      <w:r w:rsidR="00A10A2A">
        <w:rPr>
          <w:rFonts w:ascii="Cambria" w:hAnsi="Cambria"/>
          <w:b/>
          <w:sz w:val="32"/>
          <w:szCs w:val="24"/>
        </w:rPr>
        <w:t xml:space="preserve"> 3</w:t>
      </w:r>
      <w:r w:rsidR="00D74C03" w:rsidRPr="00E76EE0">
        <w:rPr>
          <w:rFonts w:ascii="Cambria" w:hAnsi="Cambria"/>
          <w:b/>
          <w:sz w:val="32"/>
          <w:szCs w:val="24"/>
        </w:rPr>
        <w:t xml:space="preserve">: </w:t>
      </w:r>
      <w:r w:rsidR="00A10A2A">
        <w:rPr>
          <w:rFonts w:ascii="Cambria" w:hAnsi="Cambria"/>
          <w:b/>
          <w:sz w:val="32"/>
          <w:szCs w:val="24"/>
        </w:rPr>
        <w:t xml:space="preserve">Usability Testing and Report </w:t>
      </w:r>
    </w:p>
    <w:p w14:paraId="3BE56FDE" w14:textId="77777777" w:rsidR="00D74C03" w:rsidRPr="00E76EE0" w:rsidRDefault="00CA4BF8" w:rsidP="00D74C03">
      <w:pPr>
        <w:pStyle w:val="NoSpacing"/>
        <w:rPr>
          <w:rFonts w:ascii="Cambria" w:hAnsi="Cambria"/>
          <w:b/>
          <w:sz w:val="32"/>
          <w:szCs w:val="24"/>
        </w:rPr>
      </w:pPr>
      <w:r>
        <w:rPr>
          <w:rFonts w:ascii="Cambria" w:hAnsi="Cambria"/>
          <w:b/>
          <w:sz w:val="32"/>
          <w:szCs w:val="24"/>
        </w:rPr>
        <w:pict w14:anchorId="05D76914">
          <v:rect id="_x0000_i1025" style="width:0;height:1.5pt" o:hralign="center" o:hrstd="t" o:hr="t" fillcolor="#a0a0a0" stroked="f"/>
        </w:pict>
      </w:r>
    </w:p>
    <w:p w14:paraId="6C0170D0" w14:textId="77777777" w:rsidR="00432F58" w:rsidRDefault="00432F58"/>
    <w:p w14:paraId="0E51BB40" w14:textId="77777777" w:rsidR="00D74C03" w:rsidRPr="00346AB3" w:rsidRDefault="00D74C03" w:rsidP="00346AB3">
      <w:pPr>
        <w:pStyle w:val="NoSpacing"/>
      </w:pPr>
      <w:r w:rsidRPr="00346AB3">
        <w:rPr>
          <w:rFonts w:ascii="Constantia" w:hAnsi="Constantia"/>
          <w:b/>
          <w:szCs w:val="20"/>
          <w:u w:val="single"/>
        </w:rPr>
        <w:t>Description</w:t>
      </w:r>
    </w:p>
    <w:p w14:paraId="77351C77" w14:textId="0EFF2722" w:rsidR="00DF7FD2" w:rsidRPr="00DF7FD2" w:rsidRDefault="00DF7FD2" w:rsidP="00DF7FD2">
      <w:pPr>
        <w:pStyle w:val="BalloonText"/>
        <w:rPr>
          <w:rFonts w:ascii="Constantia" w:eastAsiaTheme="minorHAnsi" w:hAnsi="Constantia" w:cstheme="minorBidi"/>
          <w:sz w:val="22"/>
          <w:szCs w:val="22"/>
        </w:rPr>
      </w:pPr>
      <w:r w:rsidRPr="00DF7FD2">
        <w:rPr>
          <w:rFonts w:ascii="Constantia" w:eastAsiaTheme="minorHAnsi" w:hAnsi="Constantia" w:cstheme="minorBidi"/>
          <w:sz w:val="22"/>
          <w:szCs w:val="22"/>
        </w:rPr>
        <w:t>For Unit 3, we will build upon the audience awareness strategies that we developed in Unit 2 and contextualize them within usability research and testing. This project will introduce you to basic usability principles that are practiced within a variety of industries as well as have you practice a common form of technical report writing.</w:t>
      </w:r>
    </w:p>
    <w:p w14:paraId="0F3E760E" w14:textId="6D8D0BA8" w:rsidR="00DF7FD2" w:rsidRDefault="00DF7FD2" w:rsidP="00915305">
      <w:pPr>
        <w:pStyle w:val="NoSpacing"/>
        <w:rPr>
          <w:rFonts w:ascii="Constantia" w:hAnsi="Constantia"/>
          <w:szCs w:val="20"/>
        </w:rPr>
      </w:pPr>
    </w:p>
    <w:p w14:paraId="69FAA69D" w14:textId="45EB2A4B" w:rsidR="00D92DA2" w:rsidRDefault="00D92DA2" w:rsidP="00D92DA2">
      <w:pPr>
        <w:pStyle w:val="NoSpacing"/>
        <w:rPr>
          <w:rFonts w:ascii="Constantia" w:hAnsi="Constantia"/>
          <w:b/>
          <w:szCs w:val="20"/>
          <w:u w:val="single"/>
        </w:rPr>
      </w:pPr>
      <w:r>
        <w:rPr>
          <w:rFonts w:ascii="Constantia" w:hAnsi="Constantia"/>
          <w:b/>
          <w:szCs w:val="20"/>
          <w:u w:val="single"/>
        </w:rPr>
        <w:t>Memo</w:t>
      </w:r>
    </w:p>
    <w:p w14:paraId="575DFB33" w14:textId="24AA2C30" w:rsidR="00D92DA2" w:rsidRDefault="00D2362E" w:rsidP="00915305">
      <w:pPr>
        <w:pStyle w:val="NoSpacing"/>
        <w:rPr>
          <w:rFonts w:ascii="Constantia" w:hAnsi="Constantia"/>
          <w:szCs w:val="20"/>
        </w:rPr>
      </w:pPr>
      <w:r>
        <w:rPr>
          <w:rFonts w:ascii="Constantia" w:hAnsi="Constantia"/>
          <w:szCs w:val="20"/>
        </w:rPr>
        <w:t xml:space="preserve">Each of you individually will write a one page, single-spaced memo to me explaining 2-3 ideas you have for a potential website or application to conduct a usability study on and why. You may also list people you’d like to work with and why. I’ll do my best to take these requests into account, but I’ll largely be assigning groups based on similarities between project proposals. This memo will count as one of your two Reading Responses for Week 3. </w:t>
      </w:r>
    </w:p>
    <w:p w14:paraId="2F6DFD63" w14:textId="299E918A" w:rsidR="00D2362E" w:rsidRDefault="00D2362E" w:rsidP="00915305">
      <w:pPr>
        <w:pStyle w:val="NoSpacing"/>
        <w:rPr>
          <w:rFonts w:ascii="Constantia" w:hAnsi="Constantia"/>
          <w:szCs w:val="20"/>
        </w:rPr>
      </w:pPr>
    </w:p>
    <w:p w14:paraId="4342150D" w14:textId="4082D6EB" w:rsidR="00D2362E" w:rsidRPr="00CE36C6" w:rsidRDefault="00D2362E" w:rsidP="00915305">
      <w:pPr>
        <w:pStyle w:val="NoSpacing"/>
        <w:rPr>
          <w:rFonts w:ascii="Constantia" w:hAnsi="Constantia"/>
          <w:szCs w:val="20"/>
        </w:rPr>
      </w:pPr>
      <w:r>
        <w:rPr>
          <w:rFonts w:ascii="Constantia" w:hAnsi="Constantia"/>
          <w:szCs w:val="20"/>
        </w:rPr>
        <w:t xml:space="preserve">Please email me your memo by </w:t>
      </w:r>
      <w:r w:rsidR="00CE36C6">
        <w:rPr>
          <w:rFonts w:ascii="Constantia" w:hAnsi="Constantia"/>
          <w:b/>
          <w:szCs w:val="20"/>
        </w:rPr>
        <w:t>class</w:t>
      </w:r>
      <w:r>
        <w:rPr>
          <w:rFonts w:ascii="Constantia" w:hAnsi="Constantia"/>
          <w:b/>
          <w:szCs w:val="20"/>
        </w:rPr>
        <w:t xml:space="preserve"> on Thursday, June 2</w:t>
      </w:r>
      <w:r w:rsidRPr="00D2362E">
        <w:rPr>
          <w:rFonts w:ascii="Constantia" w:hAnsi="Constantia"/>
          <w:b/>
          <w:szCs w:val="20"/>
          <w:vertAlign w:val="superscript"/>
        </w:rPr>
        <w:t>nd</w:t>
      </w:r>
      <w:r>
        <w:rPr>
          <w:rFonts w:ascii="Constantia" w:hAnsi="Constantia"/>
          <w:b/>
          <w:szCs w:val="20"/>
        </w:rPr>
        <w:t xml:space="preserve">. </w:t>
      </w:r>
      <w:r w:rsidR="00CE36C6" w:rsidRPr="00CE36C6">
        <w:rPr>
          <w:rFonts w:ascii="Constantia" w:hAnsi="Constantia"/>
          <w:szCs w:val="20"/>
        </w:rPr>
        <w:t>I will announce groups on Friday.</w:t>
      </w:r>
    </w:p>
    <w:p w14:paraId="3CAA3D33" w14:textId="77777777" w:rsidR="00D92DA2" w:rsidRDefault="00D92DA2" w:rsidP="00915305">
      <w:pPr>
        <w:pStyle w:val="NoSpacing"/>
        <w:rPr>
          <w:rFonts w:ascii="Constantia" w:hAnsi="Constantia"/>
          <w:b/>
          <w:szCs w:val="20"/>
          <w:u w:val="single"/>
        </w:rPr>
      </w:pPr>
    </w:p>
    <w:p w14:paraId="47E821E0" w14:textId="28793C13" w:rsidR="00915305" w:rsidRDefault="009E607C" w:rsidP="00915305">
      <w:pPr>
        <w:pStyle w:val="NoSpacing"/>
        <w:rPr>
          <w:rFonts w:ascii="Constantia" w:hAnsi="Constantia"/>
          <w:b/>
          <w:szCs w:val="20"/>
          <w:u w:val="single"/>
        </w:rPr>
      </w:pPr>
      <w:r>
        <w:rPr>
          <w:rFonts w:ascii="Constantia" w:hAnsi="Constantia"/>
          <w:b/>
          <w:szCs w:val="20"/>
          <w:u w:val="single"/>
        </w:rPr>
        <w:t>Usability Research Report</w:t>
      </w:r>
      <w:r w:rsidR="00BA4967">
        <w:rPr>
          <w:rFonts w:ascii="Constantia" w:hAnsi="Constantia"/>
          <w:b/>
          <w:szCs w:val="20"/>
          <w:u w:val="single"/>
        </w:rPr>
        <w:t xml:space="preserve"> [20</w:t>
      </w:r>
      <w:r w:rsidR="00915305">
        <w:rPr>
          <w:rFonts w:ascii="Constantia" w:hAnsi="Constantia"/>
          <w:b/>
          <w:szCs w:val="20"/>
          <w:u w:val="single"/>
        </w:rPr>
        <w:t>%]</w:t>
      </w:r>
    </w:p>
    <w:p w14:paraId="7F9130AA" w14:textId="23BE7B8C" w:rsidR="004052C1" w:rsidRPr="00534D5F" w:rsidRDefault="00534D5F" w:rsidP="00534D5F">
      <w:pPr>
        <w:pStyle w:val="NoSpacing"/>
        <w:rPr>
          <w:rFonts w:ascii="Constantia" w:eastAsiaTheme="minorHAnsi" w:hAnsi="Constantia" w:cstheme="minorBidi"/>
        </w:rPr>
      </w:pPr>
      <w:r w:rsidRPr="00534D5F">
        <w:rPr>
          <w:rFonts w:ascii="Constantia" w:eastAsiaTheme="minorHAnsi" w:hAnsi="Constantia" w:cstheme="minorBidi"/>
        </w:rPr>
        <w:t>Imagine that you work for Usability Inc., a consulting firm that specializes in evaluating web</w:t>
      </w:r>
      <w:r>
        <w:rPr>
          <w:rFonts w:ascii="Constantia" w:eastAsiaTheme="minorHAnsi" w:hAnsi="Constantia" w:cstheme="minorBidi"/>
        </w:rPr>
        <w:t xml:space="preserve"> and application</w:t>
      </w:r>
      <w:r w:rsidRPr="00534D5F">
        <w:rPr>
          <w:rFonts w:ascii="Constantia" w:eastAsiaTheme="minorHAnsi" w:hAnsi="Constantia" w:cstheme="minorBidi"/>
        </w:rPr>
        <w:t xml:space="preserve"> interfaces. You and your team have been contracted to do a quick usability study</w:t>
      </w:r>
      <w:r>
        <w:rPr>
          <w:rFonts w:ascii="Constantia" w:eastAsiaTheme="minorHAnsi" w:hAnsi="Constantia" w:cstheme="minorBidi"/>
        </w:rPr>
        <w:t xml:space="preserve"> on a new application or Purdue application or website (your choice) to determine how well this interface </w:t>
      </w:r>
      <w:r w:rsidRPr="00DF7FD2">
        <w:rPr>
          <w:rFonts w:ascii="Constantia" w:eastAsiaTheme="minorHAnsi" w:hAnsi="Constantia" w:cstheme="minorBidi"/>
        </w:rPr>
        <w:t>responds to the needs of its users.</w:t>
      </w:r>
      <w:r>
        <w:rPr>
          <w:rFonts w:ascii="Constantia" w:eastAsiaTheme="minorHAnsi" w:hAnsi="Constantia" w:cstheme="minorBidi"/>
        </w:rPr>
        <w:t xml:space="preserve"> </w:t>
      </w:r>
      <w:r w:rsidRPr="00534D5F">
        <w:rPr>
          <w:rFonts w:ascii="Constantia" w:eastAsiaTheme="minorHAnsi" w:hAnsi="Constantia" w:cstheme="minorBidi"/>
        </w:rPr>
        <w:t xml:space="preserve">Your deliverable will be a report written for the company or organization behind the application or website </w:t>
      </w:r>
      <w:r>
        <w:rPr>
          <w:rFonts w:ascii="Constantia" w:eastAsiaTheme="minorHAnsi" w:hAnsi="Constantia" w:cstheme="minorBidi"/>
        </w:rPr>
        <w:t xml:space="preserve">that </w:t>
      </w:r>
      <w:r w:rsidRPr="00534D5F">
        <w:rPr>
          <w:rFonts w:ascii="Constantia" w:eastAsiaTheme="minorHAnsi" w:hAnsi="Constantia" w:cstheme="minorBidi"/>
        </w:rPr>
        <w:t>will include descriptions of how you went about looking for design problems, what problems you saw, and what changes you recommend.</w:t>
      </w:r>
    </w:p>
    <w:p w14:paraId="5ABA86BC" w14:textId="77777777" w:rsidR="00534D5F" w:rsidRDefault="00534D5F" w:rsidP="00DF7FD2">
      <w:pPr>
        <w:pStyle w:val="NoSpacing"/>
        <w:rPr>
          <w:rFonts w:ascii="Constantia" w:eastAsiaTheme="minorHAnsi" w:hAnsi="Constantia" w:cstheme="minorBidi"/>
        </w:rPr>
      </w:pPr>
    </w:p>
    <w:p w14:paraId="0682F99E" w14:textId="72E29A30" w:rsidR="00534D5F" w:rsidRDefault="00534D5F" w:rsidP="00DF7FD2">
      <w:pPr>
        <w:pStyle w:val="NoSpacing"/>
        <w:rPr>
          <w:rFonts w:ascii="Constantia" w:eastAsiaTheme="minorHAnsi" w:hAnsi="Constantia" w:cstheme="minorBidi"/>
        </w:rPr>
      </w:pPr>
      <w:r>
        <w:rPr>
          <w:rFonts w:ascii="Constantia" w:eastAsiaTheme="minorHAnsi" w:hAnsi="Constantia" w:cstheme="minorBidi"/>
        </w:rPr>
        <w:t xml:space="preserve">After your group selects the application or website you will be testing, you will analyze its accessibility using </w:t>
      </w:r>
      <w:r w:rsidR="00F033A3">
        <w:rPr>
          <w:rFonts w:ascii="Constantia" w:eastAsiaTheme="minorHAnsi" w:hAnsi="Constantia" w:cstheme="minorBidi"/>
        </w:rPr>
        <w:t xml:space="preserve">at least one </w:t>
      </w:r>
      <w:r>
        <w:rPr>
          <w:rFonts w:ascii="Constantia" w:eastAsiaTheme="minorHAnsi" w:hAnsi="Constantia" w:cstheme="minorBidi"/>
        </w:rPr>
        <w:t>usabili</w:t>
      </w:r>
      <w:r w:rsidR="00F033A3">
        <w:rPr>
          <w:rFonts w:ascii="Constantia" w:eastAsiaTheme="minorHAnsi" w:hAnsi="Constantia" w:cstheme="minorBidi"/>
        </w:rPr>
        <w:t>ty research method</w:t>
      </w:r>
      <w:r>
        <w:rPr>
          <w:rFonts w:ascii="Constantia" w:eastAsiaTheme="minorHAnsi" w:hAnsi="Constantia" w:cstheme="minorBidi"/>
        </w:rPr>
        <w:t xml:space="preserve"> covered in class. For instance, your group should develop about two-three tasks for your participants to complete and for you and your group members to observe and analyze using think aloud protocols. Your group is also free to borrow and adapt Google’s Usability Café questionnaire, which we’ll go over in class. </w:t>
      </w:r>
      <w:r w:rsidR="00DE5105">
        <w:rPr>
          <w:rFonts w:ascii="Constantia" w:eastAsiaTheme="minorHAnsi" w:hAnsi="Constantia" w:cstheme="minorBidi"/>
        </w:rPr>
        <w:t xml:space="preserve">Your group should aim to have a minimum of five (5) users for your usability study. </w:t>
      </w:r>
      <w:r w:rsidR="00FE273D">
        <w:rPr>
          <w:rFonts w:ascii="Constantia" w:eastAsiaTheme="minorHAnsi" w:hAnsi="Constantia" w:cstheme="minorBidi"/>
        </w:rPr>
        <w:t xml:space="preserve">Each user should also sign the Informed Consent form that has been uploaded to the Course Assignments folder. </w:t>
      </w:r>
    </w:p>
    <w:p w14:paraId="7FB0AC23" w14:textId="37C8AA95" w:rsidR="009E25E1" w:rsidRDefault="009E25E1" w:rsidP="00DF7FD2">
      <w:pPr>
        <w:pStyle w:val="NoSpacing"/>
        <w:rPr>
          <w:rFonts w:ascii="Constantia" w:eastAsiaTheme="minorHAnsi" w:hAnsi="Constantia" w:cstheme="minorBidi"/>
        </w:rPr>
      </w:pPr>
    </w:p>
    <w:p w14:paraId="2844F750" w14:textId="275E909E" w:rsidR="009E25E1" w:rsidRDefault="009E25E1" w:rsidP="00DF7FD2">
      <w:pPr>
        <w:pStyle w:val="NoSpacing"/>
        <w:rPr>
          <w:rFonts w:ascii="Constantia" w:eastAsiaTheme="minorHAnsi" w:hAnsi="Constantia" w:cstheme="minorBidi"/>
        </w:rPr>
      </w:pPr>
      <w:r>
        <w:rPr>
          <w:rFonts w:ascii="Constantia" w:eastAsiaTheme="minorHAnsi" w:hAnsi="Constantia" w:cstheme="minorBidi"/>
        </w:rPr>
        <w:t xml:space="preserve">After you and your group complete the study, you’ll write up your results </w:t>
      </w:r>
      <w:r w:rsidRPr="009E25E1">
        <w:rPr>
          <w:rFonts w:ascii="Constantia" w:eastAsiaTheme="minorHAnsi" w:hAnsi="Constantia" w:cstheme="minorBidi"/>
        </w:rPr>
        <w:t>in an IMRaD-style collaborative report</w:t>
      </w:r>
      <w:r>
        <w:rPr>
          <w:rFonts w:ascii="Constantia" w:eastAsiaTheme="minorHAnsi" w:hAnsi="Constantia" w:cstheme="minorBidi"/>
        </w:rPr>
        <w:t xml:space="preserve">. Groups of three should aim for a 7-8 page, single-spaced report that can include the title page, reference page, etc. Groups of four should aim for a 9-10 page, single-spaced report. Page lengths are negotiable as long as the group communicates </w:t>
      </w:r>
      <w:r w:rsidR="003C27E9">
        <w:rPr>
          <w:rFonts w:ascii="Constantia" w:eastAsiaTheme="minorHAnsi" w:hAnsi="Constantia" w:cstheme="minorBidi"/>
        </w:rPr>
        <w:t>their rationale</w:t>
      </w:r>
      <w:r>
        <w:rPr>
          <w:rFonts w:ascii="Constantia" w:eastAsiaTheme="minorHAnsi" w:hAnsi="Constantia" w:cstheme="minorBidi"/>
        </w:rPr>
        <w:t xml:space="preserve"> clearly and in advance to me. </w:t>
      </w:r>
    </w:p>
    <w:p w14:paraId="5D4EE77C" w14:textId="48C697A0" w:rsidR="004052C1" w:rsidRDefault="004052C1" w:rsidP="004052C1">
      <w:pPr>
        <w:pStyle w:val="NoSpacing"/>
        <w:rPr>
          <w:rFonts w:ascii="Palatino Linotype" w:eastAsiaTheme="minorHAnsi" w:hAnsi="Palatino Linotype" w:cstheme="minorBidi"/>
          <w:sz w:val="20"/>
        </w:rPr>
      </w:pPr>
    </w:p>
    <w:p w14:paraId="37136CEB" w14:textId="77777777" w:rsidR="004052C1" w:rsidRPr="00D57AAA" w:rsidRDefault="004052C1" w:rsidP="004052C1">
      <w:pPr>
        <w:pStyle w:val="NoSpacing"/>
        <w:rPr>
          <w:rFonts w:ascii="Constantia" w:eastAsiaTheme="minorHAnsi" w:hAnsi="Constantia" w:cstheme="minorBidi"/>
        </w:rPr>
      </w:pPr>
      <w:r w:rsidRPr="00D57AAA">
        <w:rPr>
          <w:rFonts w:ascii="Constantia" w:eastAsiaTheme="minorHAnsi" w:hAnsi="Constantia" w:cstheme="minorBidi"/>
        </w:rPr>
        <w:t>Your collaborative research report should include the following sections:</w:t>
      </w:r>
    </w:p>
    <w:p w14:paraId="7F464A49" w14:textId="77777777" w:rsidR="004052C1" w:rsidRPr="00D57AAA" w:rsidRDefault="004052C1" w:rsidP="004052C1">
      <w:pPr>
        <w:pStyle w:val="NoSpacing"/>
        <w:rPr>
          <w:rFonts w:ascii="Constantia" w:eastAsiaTheme="minorHAnsi" w:hAnsi="Constantia" w:cstheme="minorBidi"/>
        </w:rPr>
      </w:pPr>
    </w:p>
    <w:p w14:paraId="469CC755" w14:textId="6DB351B8" w:rsidR="004052C1" w:rsidRPr="00D57AAA" w:rsidRDefault="004052C1" w:rsidP="004052C1">
      <w:pPr>
        <w:pStyle w:val="NoSpacing"/>
        <w:numPr>
          <w:ilvl w:val="0"/>
          <w:numId w:val="10"/>
        </w:numPr>
        <w:rPr>
          <w:rFonts w:ascii="Constantia" w:eastAsiaTheme="minorHAnsi" w:hAnsi="Constantia" w:cstheme="minorBidi"/>
        </w:rPr>
      </w:pPr>
      <w:r w:rsidRPr="00D57AAA">
        <w:rPr>
          <w:rFonts w:ascii="Constantia" w:eastAsiaTheme="minorHAnsi" w:hAnsi="Constantia" w:cstheme="minorBidi"/>
          <w:b/>
        </w:rPr>
        <w:t>Title Page</w:t>
      </w:r>
      <w:r w:rsidRPr="00D57AAA">
        <w:rPr>
          <w:rFonts w:ascii="Constantia" w:eastAsiaTheme="minorHAnsi" w:hAnsi="Constantia" w:cstheme="minorBidi"/>
        </w:rPr>
        <w:t xml:space="preserve"> </w:t>
      </w:r>
    </w:p>
    <w:p w14:paraId="1352E779" w14:textId="6629BC6E" w:rsidR="0092438A" w:rsidRPr="00D57AAA" w:rsidRDefault="0092438A" w:rsidP="004052C1">
      <w:pPr>
        <w:pStyle w:val="NoSpacing"/>
        <w:numPr>
          <w:ilvl w:val="0"/>
          <w:numId w:val="10"/>
        </w:numPr>
        <w:rPr>
          <w:rFonts w:ascii="Constantia" w:eastAsiaTheme="minorHAnsi" w:hAnsi="Constantia" w:cstheme="minorBidi"/>
        </w:rPr>
      </w:pPr>
      <w:r w:rsidRPr="00D57AAA">
        <w:rPr>
          <w:rFonts w:ascii="Constantia" w:eastAsiaTheme="minorHAnsi" w:hAnsi="Constantia" w:cstheme="minorBidi"/>
          <w:b/>
        </w:rPr>
        <w:t xml:space="preserve">Table of Contents and List of Figures (if applicable) </w:t>
      </w:r>
    </w:p>
    <w:p w14:paraId="1C28F5FC" w14:textId="30155E37" w:rsidR="003B682A" w:rsidRPr="00D57AAA" w:rsidRDefault="003B682A" w:rsidP="004052C1">
      <w:pPr>
        <w:pStyle w:val="NoSpacing"/>
        <w:numPr>
          <w:ilvl w:val="0"/>
          <w:numId w:val="10"/>
        </w:numPr>
        <w:rPr>
          <w:rFonts w:ascii="Constantia" w:eastAsiaTheme="minorHAnsi" w:hAnsi="Constantia" w:cstheme="minorBidi"/>
          <w:b/>
        </w:rPr>
      </w:pPr>
      <w:r w:rsidRPr="00D57AAA">
        <w:rPr>
          <w:rFonts w:ascii="Constantia" w:eastAsiaTheme="minorHAnsi" w:hAnsi="Constantia" w:cstheme="minorBidi"/>
          <w:b/>
        </w:rPr>
        <w:t xml:space="preserve">Executive Summary </w:t>
      </w:r>
      <w:r w:rsidRPr="00D57AAA">
        <w:rPr>
          <w:rFonts w:ascii="Constantia" w:eastAsiaTheme="minorHAnsi" w:hAnsi="Constantia" w:cstheme="minorBidi"/>
        </w:rPr>
        <w:t>in which you present a summary of your group’s assessment of the application or system and some recommendations for improvement if needed.</w:t>
      </w:r>
      <w:r w:rsidRPr="00D57AAA">
        <w:rPr>
          <w:rFonts w:ascii="Constantia" w:hAnsi="Constantia"/>
        </w:rPr>
        <w:t xml:space="preserve"> </w:t>
      </w:r>
      <w:r w:rsidRPr="00D57AAA">
        <w:rPr>
          <w:rFonts w:ascii="Constantia" w:eastAsiaTheme="minorHAnsi" w:hAnsi="Constantia" w:cstheme="minorBidi"/>
          <w:b/>
        </w:rPr>
        <w:t xml:space="preserve"> </w:t>
      </w:r>
    </w:p>
    <w:p w14:paraId="69C3959E" w14:textId="23559D70" w:rsidR="004052C1" w:rsidRPr="00D57AAA" w:rsidRDefault="004052C1" w:rsidP="0092438A">
      <w:pPr>
        <w:pStyle w:val="Default"/>
        <w:numPr>
          <w:ilvl w:val="0"/>
          <w:numId w:val="10"/>
        </w:numPr>
        <w:rPr>
          <w:rFonts w:ascii="Constantia" w:eastAsiaTheme="minorHAnsi" w:hAnsi="Constantia" w:cstheme="minorBidi"/>
          <w:sz w:val="22"/>
          <w:szCs w:val="22"/>
        </w:rPr>
      </w:pPr>
      <w:r w:rsidRPr="00D57AAA">
        <w:rPr>
          <w:rFonts w:ascii="Constantia" w:eastAsiaTheme="minorHAnsi" w:hAnsi="Constantia" w:cstheme="minorBidi"/>
          <w:b/>
          <w:sz w:val="22"/>
          <w:szCs w:val="22"/>
        </w:rPr>
        <w:lastRenderedPageBreak/>
        <w:t>Introduction</w:t>
      </w:r>
      <w:r w:rsidRPr="00D57AAA">
        <w:rPr>
          <w:rFonts w:ascii="Constantia" w:eastAsiaTheme="minorHAnsi" w:hAnsi="Constantia" w:cstheme="minorBidi"/>
          <w:sz w:val="22"/>
          <w:szCs w:val="22"/>
        </w:rPr>
        <w:t xml:space="preserve"> in which you orient your readers to your</w:t>
      </w:r>
      <w:r w:rsidR="003B682A" w:rsidRPr="00D57AAA">
        <w:rPr>
          <w:rFonts w:ascii="Constantia" w:eastAsiaTheme="minorHAnsi" w:hAnsi="Constantia" w:cstheme="minorBidi"/>
          <w:sz w:val="22"/>
          <w:szCs w:val="22"/>
        </w:rPr>
        <w:t xml:space="preserve"> task. </w:t>
      </w:r>
      <w:r w:rsidR="003B682A" w:rsidRPr="00D57AAA">
        <w:rPr>
          <w:rFonts w:ascii="Constantia" w:eastAsiaTheme="minorHAnsi" w:hAnsi="Constantia" w:cstheme="minorBidi"/>
          <w:color w:val="auto"/>
          <w:sz w:val="22"/>
          <w:szCs w:val="22"/>
        </w:rPr>
        <w:t>Give a very brief overview on what the interface is and then explain the role (and objective</w:t>
      </w:r>
      <w:r w:rsidR="00103DA2">
        <w:rPr>
          <w:rFonts w:ascii="Constantia" w:eastAsiaTheme="minorHAnsi" w:hAnsi="Constantia" w:cstheme="minorBidi"/>
          <w:color w:val="auto"/>
          <w:sz w:val="22"/>
          <w:szCs w:val="22"/>
        </w:rPr>
        <w:t>(s)</w:t>
      </w:r>
      <w:r w:rsidR="003B682A" w:rsidRPr="00D57AAA">
        <w:rPr>
          <w:rFonts w:ascii="Constantia" w:eastAsiaTheme="minorHAnsi" w:hAnsi="Constantia" w:cstheme="minorBidi"/>
          <w:color w:val="auto"/>
          <w:sz w:val="22"/>
          <w:szCs w:val="22"/>
        </w:rPr>
        <w:t>) of your product evaluation team.</w:t>
      </w:r>
    </w:p>
    <w:p w14:paraId="162CA1B0" w14:textId="52BD82F1" w:rsidR="004B5310" w:rsidRPr="00D57AAA" w:rsidRDefault="004052C1" w:rsidP="004B5310">
      <w:pPr>
        <w:pStyle w:val="NoSpacing"/>
        <w:numPr>
          <w:ilvl w:val="0"/>
          <w:numId w:val="10"/>
        </w:numPr>
        <w:rPr>
          <w:rFonts w:ascii="Constantia" w:eastAsiaTheme="minorHAnsi" w:hAnsi="Constantia" w:cstheme="minorBidi"/>
        </w:rPr>
      </w:pPr>
      <w:r w:rsidRPr="00D57AAA">
        <w:rPr>
          <w:rFonts w:ascii="Constantia" w:eastAsiaTheme="minorHAnsi" w:hAnsi="Constantia" w:cstheme="minorBidi"/>
          <w:b/>
        </w:rPr>
        <w:t>Methods</w:t>
      </w:r>
      <w:r w:rsidRPr="00D57AAA">
        <w:rPr>
          <w:rFonts w:ascii="Constantia" w:eastAsiaTheme="minorHAnsi" w:hAnsi="Constantia" w:cstheme="minorBidi"/>
        </w:rPr>
        <w:t xml:space="preserve"> in which you describe </w:t>
      </w:r>
      <w:r w:rsidR="004B5310" w:rsidRPr="00D57AAA">
        <w:rPr>
          <w:rFonts w:ascii="Constantia" w:eastAsiaTheme="minorHAnsi" w:hAnsi="Constantia" w:cstheme="minorBidi"/>
        </w:rPr>
        <w:t>how your research was conducted. Here, you can go into detail about the usability method</w:t>
      </w:r>
      <w:r w:rsidR="00A62A06">
        <w:rPr>
          <w:rFonts w:ascii="Constantia" w:eastAsiaTheme="minorHAnsi" w:hAnsi="Constantia" w:cstheme="minorBidi"/>
        </w:rPr>
        <w:t>(</w:t>
      </w:r>
      <w:r w:rsidR="004B5310" w:rsidRPr="00D57AAA">
        <w:rPr>
          <w:rFonts w:ascii="Constantia" w:eastAsiaTheme="minorHAnsi" w:hAnsi="Constantia" w:cstheme="minorBidi"/>
        </w:rPr>
        <w:t>s</w:t>
      </w:r>
      <w:r w:rsidR="00E103D7">
        <w:rPr>
          <w:rFonts w:ascii="Constantia" w:eastAsiaTheme="minorHAnsi" w:hAnsi="Constantia" w:cstheme="minorBidi"/>
        </w:rPr>
        <w:t>) you used and it/their</w:t>
      </w:r>
      <w:r w:rsidR="004B5310" w:rsidRPr="00D57AAA">
        <w:rPr>
          <w:rFonts w:ascii="Constantia" w:eastAsiaTheme="minorHAnsi" w:hAnsi="Constantia" w:cstheme="minorBidi"/>
        </w:rPr>
        <w:t xml:space="preserve"> purpose. You can also describe your participants as well as the tasks you gave them. You can also discuss which kinds of major secondary sources your group used and why. You may also address the limitations of your research in this section.</w:t>
      </w:r>
    </w:p>
    <w:p w14:paraId="74BE0158" w14:textId="4D2C2406" w:rsidR="004B5310" w:rsidRPr="00D57AAA" w:rsidRDefault="004052C1" w:rsidP="00D57AAA">
      <w:pPr>
        <w:pStyle w:val="Default"/>
        <w:numPr>
          <w:ilvl w:val="0"/>
          <w:numId w:val="10"/>
        </w:numPr>
        <w:rPr>
          <w:rFonts w:ascii="Constantia" w:eastAsiaTheme="minorHAnsi" w:hAnsi="Constantia" w:cstheme="minorBidi"/>
          <w:sz w:val="22"/>
          <w:szCs w:val="22"/>
        </w:rPr>
      </w:pPr>
      <w:r w:rsidRPr="00D57AAA">
        <w:rPr>
          <w:rFonts w:ascii="Constantia" w:eastAsiaTheme="minorHAnsi" w:hAnsi="Constantia" w:cstheme="minorBidi"/>
          <w:b/>
          <w:sz w:val="22"/>
          <w:szCs w:val="22"/>
        </w:rPr>
        <w:t>Results and Discussion</w:t>
      </w:r>
      <w:r w:rsidRPr="00D57AAA">
        <w:rPr>
          <w:rFonts w:ascii="Constantia" w:eastAsiaTheme="minorHAnsi" w:hAnsi="Constantia" w:cstheme="minorBidi"/>
          <w:sz w:val="22"/>
          <w:szCs w:val="22"/>
        </w:rPr>
        <w:t xml:space="preserve"> in which you </w:t>
      </w:r>
      <w:r w:rsidR="004B5310" w:rsidRPr="00D57AAA">
        <w:rPr>
          <w:rFonts w:ascii="Constantia" w:eastAsiaTheme="minorHAnsi" w:hAnsi="Constantia" w:cstheme="minorBidi"/>
          <w:sz w:val="22"/>
          <w:szCs w:val="22"/>
        </w:rPr>
        <w:t>present the findings of your usability study and discuss the interpretations of this information as they relate back to the goal</w:t>
      </w:r>
      <w:r w:rsidR="008A10F2">
        <w:rPr>
          <w:rFonts w:ascii="Constantia" w:eastAsiaTheme="minorHAnsi" w:hAnsi="Constantia" w:cstheme="minorBidi"/>
          <w:sz w:val="22"/>
          <w:szCs w:val="22"/>
        </w:rPr>
        <w:t>(</w:t>
      </w:r>
      <w:r w:rsidR="004B5310" w:rsidRPr="00D57AAA">
        <w:rPr>
          <w:rFonts w:ascii="Constantia" w:eastAsiaTheme="minorHAnsi" w:hAnsi="Constantia" w:cstheme="minorBidi"/>
          <w:sz w:val="22"/>
          <w:szCs w:val="22"/>
        </w:rPr>
        <w:t>s</w:t>
      </w:r>
      <w:r w:rsidR="008A10F2">
        <w:rPr>
          <w:rFonts w:ascii="Constantia" w:eastAsiaTheme="minorHAnsi" w:hAnsi="Constantia" w:cstheme="minorBidi"/>
          <w:sz w:val="22"/>
          <w:szCs w:val="22"/>
        </w:rPr>
        <w:t>)</w:t>
      </w:r>
      <w:r w:rsidR="004B5310" w:rsidRPr="00D57AAA">
        <w:rPr>
          <w:rFonts w:ascii="Constantia" w:eastAsiaTheme="minorHAnsi" w:hAnsi="Constantia" w:cstheme="minorBidi"/>
          <w:sz w:val="22"/>
          <w:szCs w:val="22"/>
        </w:rPr>
        <w:t xml:space="preserve"> your group outlined in the introduction. You can present these findings in order of priority </w:t>
      </w:r>
      <w:r w:rsidR="00C70BC9" w:rsidRPr="00D57AAA">
        <w:rPr>
          <w:rFonts w:ascii="Constantia" w:eastAsiaTheme="minorHAnsi" w:hAnsi="Constantia" w:cstheme="minorBidi"/>
          <w:sz w:val="22"/>
          <w:szCs w:val="22"/>
        </w:rPr>
        <w:t xml:space="preserve">and/or </w:t>
      </w:r>
      <w:r w:rsidR="008A66DC">
        <w:rPr>
          <w:rFonts w:ascii="Constantia" w:eastAsiaTheme="minorHAnsi" w:hAnsi="Constantia" w:cstheme="minorBidi"/>
          <w:sz w:val="22"/>
          <w:szCs w:val="22"/>
        </w:rPr>
        <w:t xml:space="preserve">in </w:t>
      </w:r>
      <w:r w:rsidR="00C70BC9" w:rsidRPr="00D57AAA">
        <w:rPr>
          <w:rFonts w:ascii="Constantia" w:eastAsiaTheme="minorHAnsi" w:hAnsi="Constantia" w:cstheme="minorBidi"/>
          <w:sz w:val="22"/>
          <w:szCs w:val="22"/>
        </w:rPr>
        <w:t xml:space="preserve">relation to the task(s) you gave your participants. </w:t>
      </w:r>
      <w:r w:rsidR="004B5310" w:rsidRPr="00D57AAA">
        <w:rPr>
          <w:rFonts w:ascii="Constantia" w:eastAsiaTheme="minorHAnsi" w:hAnsi="Constantia" w:cstheme="minorBidi"/>
          <w:sz w:val="22"/>
          <w:szCs w:val="22"/>
        </w:rPr>
        <w:t xml:space="preserve">Identify common and </w:t>
      </w:r>
      <w:r w:rsidR="00C70BC9" w:rsidRPr="00D57AAA">
        <w:rPr>
          <w:rFonts w:ascii="Constantia" w:eastAsiaTheme="minorHAnsi" w:hAnsi="Constantia" w:cstheme="minorBidi"/>
          <w:sz w:val="22"/>
          <w:szCs w:val="22"/>
        </w:rPr>
        <w:t>important problems of the application or website</w:t>
      </w:r>
      <w:r w:rsidR="004B5310" w:rsidRPr="00D57AAA">
        <w:rPr>
          <w:rFonts w:ascii="Constantia" w:eastAsiaTheme="minorHAnsi" w:hAnsi="Constantia" w:cstheme="minorBidi"/>
          <w:sz w:val="22"/>
          <w:szCs w:val="22"/>
        </w:rPr>
        <w:t>. Try to generalize problems that are related, and use examples to highlight them. Include annotated screen shots where appropriate.</w:t>
      </w:r>
    </w:p>
    <w:p w14:paraId="3E2E91E8" w14:textId="6E91130A" w:rsidR="00D57AAA" w:rsidRPr="00D57AAA" w:rsidRDefault="004052C1" w:rsidP="00D57AAA">
      <w:pPr>
        <w:pStyle w:val="Default"/>
        <w:numPr>
          <w:ilvl w:val="0"/>
          <w:numId w:val="10"/>
        </w:numPr>
        <w:rPr>
          <w:rFonts w:ascii="Constantia" w:eastAsiaTheme="minorHAnsi" w:hAnsi="Constantia" w:cstheme="minorBidi"/>
          <w:sz w:val="22"/>
          <w:szCs w:val="22"/>
        </w:rPr>
      </w:pPr>
      <w:r w:rsidRPr="00D57AAA">
        <w:rPr>
          <w:rFonts w:ascii="Constantia" w:eastAsiaTheme="minorHAnsi" w:hAnsi="Constantia" w:cstheme="minorBidi"/>
          <w:b/>
          <w:sz w:val="22"/>
          <w:szCs w:val="22"/>
        </w:rPr>
        <w:t>Conclusion</w:t>
      </w:r>
      <w:r w:rsidR="00D57AAA" w:rsidRPr="00D57AAA">
        <w:rPr>
          <w:rFonts w:ascii="Constantia" w:eastAsiaTheme="minorHAnsi" w:hAnsi="Constantia" w:cstheme="minorBidi"/>
          <w:b/>
          <w:sz w:val="22"/>
          <w:szCs w:val="22"/>
        </w:rPr>
        <w:t xml:space="preserve"> </w:t>
      </w:r>
      <w:r w:rsidR="008B08FE">
        <w:rPr>
          <w:rFonts w:ascii="Constantia" w:eastAsiaTheme="minorHAnsi" w:hAnsi="Constantia" w:cstheme="minorBidi"/>
          <w:sz w:val="22"/>
          <w:szCs w:val="22"/>
        </w:rPr>
        <w:t>in which you</w:t>
      </w:r>
      <w:r w:rsidR="00D57AAA" w:rsidRPr="00D57AAA">
        <w:rPr>
          <w:rFonts w:ascii="Constantia" w:eastAsiaTheme="minorHAnsi" w:hAnsi="Constantia" w:cstheme="minorBidi"/>
          <w:sz w:val="22"/>
          <w:szCs w:val="22"/>
        </w:rPr>
        <w:t xml:space="preserve"> summarize your group’s overall assessment of the application or website and offer important changes that you would make to the design of the system, with explanation.</w:t>
      </w:r>
    </w:p>
    <w:p w14:paraId="168B17D2" w14:textId="66BE9F7E" w:rsidR="004052C1" w:rsidRPr="00D57AAA" w:rsidRDefault="004052C1" w:rsidP="004052C1">
      <w:pPr>
        <w:pStyle w:val="NoSpacing"/>
        <w:numPr>
          <w:ilvl w:val="0"/>
          <w:numId w:val="10"/>
        </w:numPr>
        <w:rPr>
          <w:rFonts w:ascii="Constantia" w:eastAsiaTheme="minorHAnsi" w:hAnsi="Constantia" w:cstheme="minorBidi"/>
        </w:rPr>
      </w:pPr>
      <w:r w:rsidRPr="00D57AAA">
        <w:rPr>
          <w:rFonts w:ascii="Constantia" w:eastAsiaTheme="minorHAnsi" w:hAnsi="Constantia" w:cstheme="minorBidi"/>
          <w:b/>
        </w:rPr>
        <w:t>References</w:t>
      </w:r>
      <w:r w:rsidRPr="00D57AAA">
        <w:rPr>
          <w:rFonts w:ascii="Constantia" w:eastAsiaTheme="minorHAnsi" w:hAnsi="Constantia" w:cstheme="minorBidi"/>
        </w:rPr>
        <w:t xml:space="preserve"> page in which you will list the sources of information you have used in your paper. </w:t>
      </w:r>
      <w:r w:rsidR="00D57AAA" w:rsidRPr="00D57AAA">
        <w:rPr>
          <w:rFonts w:ascii="Constantia" w:eastAsiaTheme="minorHAnsi" w:hAnsi="Constantia" w:cstheme="minorBidi"/>
        </w:rPr>
        <w:t xml:space="preserve">Your group is free to select the style guide you feel most comfortable with as long as your citations are consistent. </w:t>
      </w:r>
    </w:p>
    <w:p w14:paraId="48AB9ABA" w14:textId="6B96C982" w:rsidR="00A70B19" w:rsidRDefault="00A70B19" w:rsidP="00A70B19">
      <w:pPr>
        <w:rPr>
          <w:rFonts w:ascii="Constantia" w:hAnsi="Constantia"/>
          <w:sz w:val="22"/>
          <w:szCs w:val="20"/>
        </w:rPr>
      </w:pPr>
    </w:p>
    <w:p w14:paraId="296CD116" w14:textId="45162660" w:rsidR="00A70B19" w:rsidRPr="00A70B19" w:rsidRDefault="00A70B19" w:rsidP="00A70B19">
      <w:pPr>
        <w:pStyle w:val="NoSpacing"/>
        <w:rPr>
          <w:rFonts w:ascii="Constantia" w:hAnsi="Constantia"/>
          <w:b/>
          <w:szCs w:val="20"/>
          <w:u w:val="single"/>
        </w:rPr>
      </w:pPr>
      <w:r w:rsidRPr="00A70B19">
        <w:rPr>
          <w:rFonts w:ascii="Constantia" w:hAnsi="Constantia"/>
          <w:b/>
          <w:szCs w:val="20"/>
          <w:u w:val="single"/>
        </w:rPr>
        <w:t xml:space="preserve">Team Performance Review </w:t>
      </w:r>
      <w:r w:rsidR="00BA4967">
        <w:rPr>
          <w:rFonts w:ascii="Constantia" w:hAnsi="Constantia"/>
          <w:b/>
          <w:szCs w:val="20"/>
          <w:u w:val="single"/>
        </w:rPr>
        <w:t>[5</w:t>
      </w:r>
      <w:r w:rsidR="009E607C">
        <w:rPr>
          <w:rFonts w:ascii="Constantia" w:hAnsi="Constantia"/>
          <w:b/>
          <w:szCs w:val="20"/>
          <w:u w:val="single"/>
        </w:rPr>
        <w:t xml:space="preserve">%] </w:t>
      </w:r>
    </w:p>
    <w:p w14:paraId="2F25C072" w14:textId="6777D109" w:rsidR="00A70B19" w:rsidRPr="00A70B19" w:rsidRDefault="00A70B19" w:rsidP="00A70B19">
      <w:pPr>
        <w:rPr>
          <w:rFonts w:ascii="Constantia" w:hAnsi="Constantia"/>
          <w:sz w:val="22"/>
          <w:szCs w:val="20"/>
        </w:rPr>
      </w:pPr>
      <w:r>
        <w:rPr>
          <w:rFonts w:ascii="Constantia" w:hAnsi="Constantia"/>
          <w:sz w:val="22"/>
          <w:szCs w:val="20"/>
        </w:rPr>
        <w:t>For credit, y</w:t>
      </w:r>
      <w:r w:rsidRPr="00A70B19">
        <w:rPr>
          <w:rFonts w:ascii="Constantia" w:hAnsi="Constantia"/>
          <w:sz w:val="22"/>
          <w:szCs w:val="20"/>
        </w:rPr>
        <w:t>ou will all individually submit a team performance review evaluation with your final draft. While everyone in the group will receive the same grade for the research report, persistent complaints about a single group member may be factored into individual grades.</w:t>
      </w:r>
    </w:p>
    <w:p w14:paraId="4888AC8E" w14:textId="3E509209" w:rsidR="00BE33DC" w:rsidRDefault="00BE33DC" w:rsidP="000672B9">
      <w:pPr>
        <w:pStyle w:val="NoSpacing"/>
        <w:rPr>
          <w:rFonts w:ascii="Constantia" w:hAnsi="Constantia"/>
          <w:szCs w:val="20"/>
        </w:rPr>
      </w:pPr>
    </w:p>
    <w:p w14:paraId="5C6D0468" w14:textId="77777777" w:rsidR="00BE33DC" w:rsidRDefault="00BE33DC" w:rsidP="00BE33DC">
      <w:pPr>
        <w:pStyle w:val="NoSpacing"/>
        <w:rPr>
          <w:rFonts w:ascii="Constantia" w:hAnsi="Constantia"/>
          <w:b/>
          <w:szCs w:val="20"/>
          <w:u w:val="single"/>
        </w:rPr>
      </w:pPr>
      <w:r>
        <w:rPr>
          <w:rFonts w:ascii="Constantia" w:hAnsi="Constantia"/>
          <w:b/>
          <w:szCs w:val="20"/>
          <w:u w:val="single"/>
        </w:rPr>
        <w:t>Reflective Memo [5%]</w:t>
      </w:r>
    </w:p>
    <w:p w14:paraId="5D4EF839" w14:textId="1CEDEDDE" w:rsidR="00BE33DC" w:rsidRDefault="00BE33DC" w:rsidP="00BE33DC">
      <w:pPr>
        <w:rPr>
          <w:rFonts w:ascii="Constantia" w:hAnsi="Constantia"/>
          <w:sz w:val="22"/>
          <w:szCs w:val="20"/>
        </w:rPr>
      </w:pPr>
      <w:r>
        <w:rPr>
          <w:rFonts w:ascii="Constantia" w:hAnsi="Constantia"/>
          <w:sz w:val="22"/>
          <w:szCs w:val="20"/>
        </w:rPr>
        <w:t xml:space="preserve">This Reflective Memo will function exactly the same way as the previous one you wrote for the </w:t>
      </w:r>
      <w:r w:rsidR="00E63F2A">
        <w:rPr>
          <w:rFonts w:ascii="Constantia" w:hAnsi="Constantia"/>
          <w:sz w:val="22"/>
          <w:szCs w:val="20"/>
        </w:rPr>
        <w:t xml:space="preserve">last two </w:t>
      </w:r>
      <w:r>
        <w:rPr>
          <w:rFonts w:ascii="Constantia" w:hAnsi="Constantia"/>
          <w:sz w:val="22"/>
          <w:szCs w:val="20"/>
        </w:rPr>
        <w:t>assignment</w:t>
      </w:r>
      <w:r w:rsidR="00E63F2A">
        <w:rPr>
          <w:rFonts w:ascii="Constantia" w:hAnsi="Constantia"/>
          <w:sz w:val="22"/>
          <w:szCs w:val="20"/>
        </w:rPr>
        <w:t>s</w:t>
      </w:r>
      <w:r>
        <w:rPr>
          <w:rFonts w:ascii="Constantia" w:hAnsi="Constantia"/>
          <w:sz w:val="22"/>
          <w:szCs w:val="20"/>
        </w:rPr>
        <w:t>. Your memo</w:t>
      </w:r>
      <w:r w:rsidRPr="00577D97">
        <w:rPr>
          <w:rFonts w:ascii="Constantia" w:hAnsi="Constantia"/>
          <w:sz w:val="22"/>
          <w:szCs w:val="20"/>
        </w:rPr>
        <w:t xml:space="preserve"> should demonstrate your ability to think about and discuss the relationship between the </w:t>
      </w:r>
      <w:r>
        <w:rPr>
          <w:rFonts w:ascii="Constantia" w:hAnsi="Constantia"/>
          <w:sz w:val="22"/>
          <w:szCs w:val="20"/>
        </w:rPr>
        <w:t>concepts from the class and this assignment.</w:t>
      </w:r>
      <w:r w:rsidR="00E17F9D">
        <w:rPr>
          <w:rFonts w:ascii="Constantia" w:hAnsi="Constantia"/>
          <w:sz w:val="22"/>
          <w:szCs w:val="20"/>
        </w:rPr>
        <w:t xml:space="preserve"> You can also discuss the evolvement of your writing through this course</w:t>
      </w:r>
      <w:r w:rsidRPr="00577D97">
        <w:rPr>
          <w:rFonts w:ascii="Constantia" w:hAnsi="Constantia"/>
          <w:sz w:val="22"/>
          <w:szCs w:val="20"/>
        </w:rPr>
        <w:t>. As you consider and write about this process, you can use the following questions</w:t>
      </w:r>
      <w:r>
        <w:rPr>
          <w:rFonts w:ascii="Constantia" w:hAnsi="Constantia"/>
          <w:sz w:val="22"/>
          <w:szCs w:val="20"/>
        </w:rPr>
        <w:t xml:space="preserve"> to help guide your reflection:</w:t>
      </w:r>
    </w:p>
    <w:p w14:paraId="3B1667A6" w14:textId="7785E713" w:rsidR="00BE33DC" w:rsidRPr="00BE33DC" w:rsidRDefault="00BE33DC" w:rsidP="00BE33DC">
      <w:pPr>
        <w:rPr>
          <w:rFonts w:ascii="Constantia" w:hAnsi="Constantia"/>
          <w:szCs w:val="20"/>
        </w:rPr>
      </w:pPr>
    </w:p>
    <w:p w14:paraId="65930D77" w14:textId="77777777" w:rsidR="00BE33DC" w:rsidRPr="00577D97" w:rsidRDefault="00BE33DC" w:rsidP="00026DD5">
      <w:pPr>
        <w:pStyle w:val="ListParagraph"/>
        <w:numPr>
          <w:ilvl w:val="0"/>
          <w:numId w:val="6"/>
        </w:numPr>
        <w:spacing w:after="0" w:line="240" w:lineRule="auto"/>
        <w:rPr>
          <w:rFonts w:ascii="Constantia" w:eastAsia="Calibri" w:hAnsi="Constantia" w:cs="Times New Roman"/>
          <w:szCs w:val="20"/>
        </w:rPr>
      </w:pPr>
      <w:r w:rsidRPr="00577D97">
        <w:rPr>
          <w:rFonts w:ascii="Constantia" w:eastAsia="Calibri" w:hAnsi="Constantia" w:cs="Times New Roman"/>
          <w:szCs w:val="20"/>
        </w:rPr>
        <w:t>How does this project connect to the larger issues we’ve been discussing in class?</w:t>
      </w:r>
    </w:p>
    <w:p w14:paraId="557876FB" w14:textId="66FEB6FD" w:rsidR="00BE33DC" w:rsidRDefault="00BE33DC" w:rsidP="00026DD5">
      <w:pPr>
        <w:pStyle w:val="ListParagraph"/>
        <w:numPr>
          <w:ilvl w:val="0"/>
          <w:numId w:val="6"/>
        </w:numPr>
        <w:spacing w:after="0" w:line="240" w:lineRule="auto"/>
        <w:rPr>
          <w:rFonts w:ascii="Constantia" w:eastAsia="Calibri" w:hAnsi="Constantia" w:cs="Times New Roman"/>
          <w:szCs w:val="20"/>
        </w:rPr>
      </w:pPr>
      <w:r w:rsidRPr="00577D97">
        <w:rPr>
          <w:rFonts w:ascii="Constantia" w:eastAsia="Calibri" w:hAnsi="Constantia" w:cs="Times New Roman"/>
          <w:szCs w:val="20"/>
        </w:rPr>
        <w:t>How did you use in-class discussion or other materials/activities to inform your writing?</w:t>
      </w:r>
    </w:p>
    <w:p w14:paraId="54BF081D" w14:textId="57BD1410" w:rsidR="00BE33DC" w:rsidRPr="00BE33DC" w:rsidRDefault="00BE33DC" w:rsidP="00026DD5">
      <w:pPr>
        <w:pStyle w:val="ListParagraph"/>
        <w:numPr>
          <w:ilvl w:val="0"/>
          <w:numId w:val="6"/>
        </w:numPr>
        <w:spacing w:after="0" w:line="240" w:lineRule="auto"/>
        <w:rPr>
          <w:rFonts w:ascii="Constantia" w:eastAsia="Calibri" w:hAnsi="Constantia" w:cs="Times New Roman"/>
          <w:szCs w:val="20"/>
        </w:rPr>
      </w:pPr>
      <w:r w:rsidRPr="00BE33DC">
        <w:rPr>
          <w:rFonts w:ascii="Constantia" w:eastAsia="Calibri" w:hAnsi="Constantia" w:cs="Times New Roman"/>
          <w:szCs w:val="20"/>
        </w:rPr>
        <w:t>What parts of the project did you enjoy? What parts were difficult for you?</w:t>
      </w:r>
    </w:p>
    <w:p w14:paraId="0979527B" w14:textId="470406CB" w:rsidR="00BE33DC" w:rsidRDefault="00BE33DC" w:rsidP="00026DD5">
      <w:pPr>
        <w:pStyle w:val="ListParagraph"/>
        <w:numPr>
          <w:ilvl w:val="0"/>
          <w:numId w:val="6"/>
        </w:numPr>
        <w:spacing w:after="0" w:line="240" w:lineRule="auto"/>
        <w:rPr>
          <w:rFonts w:ascii="Constantia" w:eastAsia="Calibri" w:hAnsi="Constantia" w:cs="Times New Roman"/>
          <w:szCs w:val="20"/>
        </w:rPr>
      </w:pPr>
      <w:r w:rsidRPr="00577D97">
        <w:rPr>
          <w:rFonts w:ascii="Constantia" w:eastAsia="Calibri" w:hAnsi="Constantia" w:cs="Times New Roman"/>
          <w:szCs w:val="20"/>
        </w:rPr>
        <w:t>What did you learn in the writing of this project?</w:t>
      </w:r>
    </w:p>
    <w:p w14:paraId="0085679A" w14:textId="019AEE51" w:rsidR="00E17F9D" w:rsidRDefault="00E17F9D" w:rsidP="00E17F9D">
      <w:pPr>
        <w:pStyle w:val="ListParagraph"/>
        <w:numPr>
          <w:ilvl w:val="0"/>
          <w:numId w:val="6"/>
        </w:numPr>
        <w:spacing w:after="0" w:line="240" w:lineRule="auto"/>
        <w:rPr>
          <w:rFonts w:ascii="Constantia" w:eastAsia="Calibri" w:hAnsi="Constantia" w:cs="Times New Roman"/>
          <w:szCs w:val="20"/>
        </w:rPr>
      </w:pPr>
      <w:r w:rsidRPr="00E17F9D">
        <w:rPr>
          <w:rFonts w:ascii="Constantia" w:eastAsia="Calibri" w:hAnsi="Constantia" w:cs="Times New Roman"/>
          <w:szCs w:val="20"/>
        </w:rPr>
        <w:t xml:space="preserve">What challenges did you experience when completing the </w:t>
      </w:r>
      <w:r w:rsidR="00933DAE">
        <w:rPr>
          <w:rFonts w:ascii="Constantia" w:eastAsia="Calibri" w:hAnsi="Constantia" w:cs="Times New Roman"/>
          <w:szCs w:val="20"/>
        </w:rPr>
        <w:t xml:space="preserve">course </w:t>
      </w:r>
      <w:r w:rsidRPr="00E17F9D">
        <w:rPr>
          <w:rFonts w:ascii="Constantia" w:eastAsia="Calibri" w:hAnsi="Constantia" w:cs="Times New Roman"/>
          <w:szCs w:val="20"/>
        </w:rPr>
        <w:t>projects, and how did you approach these challenges? Did you gain anything from this process?</w:t>
      </w:r>
    </w:p>
    <w:p w14:paraId="3C02F91A" w14:textId="1C4322FE" w:rsidR="00042046" w:rsidRPr="00042046" w:rsidRDefault="00042046" w:rsidP="00042046">
      <w:pPr>
        <w:pStyle w:val="ListParagraph"/>
        <w:numPr>
          <w:ilvl w:val="0"/>
          <w:numId w:val="6"/>
        </w:numPr>
        <w:spacing w:after="0" w:line="240" w:lineRule="auto"/>
        <w:rPr>
          <w:rFonts w:ascii="Constantia" w:eastAsia="Calibri" w:hAnsi="Constantia" w:cs="Times New Roman"/>
          <w:szCs w:val="20"/>
        </w:rPr>
      </w:pPr>
      <w:r w:rsidRPr="00042046">
        <w:rPr>
          <w:rFonts w:ascii="Constantia" w:eastAsia="Calibri" w:hAnsi="Constantia" w:cs="Times New Roman"/>
          <w:szCs w:val="20"/>
        </w:rPr>
        <w:t>Choose the assigned reading you thought was most useful to successfully completing a project or to your own learning. What was useful or interesting about it?</w:t>
      </w:r>
    </w:p>
    <w:p w14:paraId="0E5DDD41" w14:textId="7025306A" w:rsidR="00BE33DC" w:rsidRDefault="00E17F9D" w:rsidP="00026DD5">
      <w:pPr>
        <w:pStyle w:val="ListParagraph"/>
        <w:numPr>
          <w:ilvl w:val="0"/>
          <w:numId w:val="6"/>
        </w:numPr>
        <w:spacing w:after="0" w:line="240" w:lineRule="auto"/>
        <w:rPr>
          <w:rFonts w:ascii="Constantia" w:eastAsia="Calibri" w:hAnsi="Constantia" w:cs="Times New Roman"/>
          <w:szCs w:val="20"/>
        </w:rPr>
      </w:pPr>
      <w:r>
        <w:rPr>
          <w:rFonts w:ascii="Constantia" w:eastAsia="Calibri" w:hAnsi="Constantia" w:cs="Times New Roman"/>
          <w:szCs w:val="20"/>
        </w:rPr>
        <w:t>Were you able to make any progress towards the writing goals you outlined in the introductory s</w:t>
      </w:r>
      <w:r w:rsidR="009E3D34">
        <w:rPr>
          <w:rFonts w:ascii="Constantia" w:eastAsia="Calibri" w:hAnsi="Constantia" w:cs="Times New Roman"/>
          <w:szCs w:val="20"/>
        </w:rPr>
        <w:t>urvey? If so, which ones</w:t>
      </w:r>
      <w:r>
        <w:rPr>
          <w:rFonts w:ascii="Constantia" w:eastAsia="Calibri" w:hAnsi="Constantia" w:cs="Times New Roman"/>
          <w:szCs w:val="20"/>
        </w:rPr>
        <w:t>?</w:t>
      </w:r>
      <w:r w:rsidR="009E3D34">
        <w:rPr>
          <w:rFonts w:ascii="Constantia" w:eastAsia="Calibri" w:hAnsi="Constantia" w:cs="Times New Roman"/>
          <w:szCs w:val="20"/>
        </w:rPr>
        <w:t xml:space="preserve"> What progress are you seeing?</w:t>
      </w:r>
      <w:r>
        <w:rPr>
          <w:rFonts w:ascii="Constantia" w:eastAsia="Calibri" w:hAnsi="Constantia" w:cs="Times New Roman"/>
          <w:szCs w:val="20"/>
        </w:rPr>
        <w:t xml:space="preserve"> How you do imagine yourself continuing to work on these goals? </w:t>
      </w:r>
    </w:p>
    <w:p w14:paraId="41FDAC4D" w14:textId="77777777" w:rsidR="00BE33DC" w:rsidRDefault="00BE33DC" w:rsidP="00BE33DC">
      <w:pPr>
        <w:rPr>
          <w:rFonts w:ascii="Constantia" w:hAnsi="Constantia"/>
          <w:sz w:val="22"/>
          <w:szCs w:val="20"/>
        </w:rPr>
      </w:pPr>
    </w:p>
    <w:p w14:paraId="5C0ECC68" w14:textId="57D42DDD" w:rsidR="000672B9" w:rsidRDefault="00BE33DC" w:rsidP="002A1EE2">
      <w:pPr>
        <w:rPr>
          <w:rFonts w:ascii="Constantia" w:hAnsi="Constantia"/>
          <w:b/>
          <w:sz w:val="22"/>
          <w:szCs w:val="20"/>
        </w:rPr>
      </w:pPr>
      <w:r>
        <w:rPr>
          <w:rFonts w:ascii="Constantia" w:hAnsi="Constantia"/>
          <w:sz w:val="22"/>
          <w:szCs w:val="20"/>
        </w:rPr>
        <w:t xml:space="preserve">Please write up this reflection in a </w:t>
      </w:r>
      <w:r w:rsidRPr="00577D97">
        <w:rPr>
          <w:rFonts w:ascii="Constantia" w:hAnsi="Constantia"/>
          <w:sz w:val="22"/>
          <w:szCs w:val="20"/>
        </w:rPr>
        <w:t>one-two page, single-spaced memo.</w:t>
      </w:r>
      <w:r w:rsidRPr="00577D97">
        <w:rPr>
          <w:rFonts w:ascii="Constantia" w:hAnsi="Constantia"/>
          <w:b/>
          <w:sz w:val="22"/>
          <w:szCs w:val="20"/>
        </w:rPr>
        <w:t xml:space="preserve"> </w:t>
      </w:r>
    </w:p>
    <w:p w14:paraId="01F04BCF" w14:textId="77777777" w:rsidR="00E17F9D" w:rsidRPr="002A1EE2" w:rsidRDefault="00E17F9D" w:rsidP="002A1EE2">
      <w:pPr>
        <w:rPr>
          <w:rFonts w:ascii="Constantia" w:hAnsi="Constantia"/>
          <w:b/>
          <w:sz w:val="22"/>
          <w:szCs w:val="20"/>
        </w:rPr>
      </w:pPr>
    </w:p>
    <w:p w14:paraId="6478D176" w14:textId="1BBDAC81" w:rsidR="004365A5" w:rsidRDefault="00BE33DC" w:rsidP="00BE33DC">
      <w:pPr>
        <w:pStyle w:val="NoSpacing"/>
        <w:rPr>
          <w:rFonts w:ascii="Constantia" w:hAnsi="Constantia"/>
          <w:b/>
          <w:szCs w:val="20"/>
          <w:u w:val="single"/>
        </w:rPr>
      </w:pPr>
      <w:r w:rsidRPr="00BE33DC">
        <w:rPr>
          <w:rFonts w:ascii="Constantia" w:hAnsi="Constantia"/>
          <w:b/>
          <w:szCs w:val="20"/>
          <w:u w:val="single"/>
        </w:rPr>
        <w:lastRenderedPageBreak/>
        <w:t>Requirements</w:t>
      </w:r>
    </w:p>
    <w:p w14:paraId="6D84D746" w14:textId="77777777" w:rsidR="00B536C2" w:rsidRDefault="00B536C2" w:rsidP="004365A5">
      <w:pPr>
        <w:pStyle w:val="NoSpacing"/>
        <w:rPr>
          <w:rFonts w:ascii="Constantia" w:hAnsi="Constantia"/>
          <w:i/>
          <w:szCs w:val="20"/>
        </w:rPr>
      </w:pPr>
    </w:p>
    <w:p w14:paraId="46138C4E" w14:textId="2BC0D2ED" w:rsidR="004365A5" w:rsidRPr="00CA50BB" w:rsidRDefault="004365A5" w:rsidP="004365A5">
      <w:pPr>
        <w:pStyle w:val="NoSpacing"/>
        <w:rPr>
          <w:rFonts w:ascii="Constantia" w:hAnsi="Constantia"/>
          <w:i/>
          <w:szCs w:val="20"/>
        </w:rPr>
      </w:pPr>
      <w:r w:rsidRPr="00CA50BB">
        <w:rPr>
          <w:rFonts w:ascii="Constantia" w:hAnsi="Constantia"/>
          <w:i/>
          <w:szCs w:val="20"/>
        </w:rPr>
        <w:t>Content</w:t>
      </w:r>
    </w:p>
    <w:p w14:paraId="75CC1B57" w14:textId="1B5F6D47" w:rsidR="004365A5" w:rsidRPr="0075311F" w:rsidRDefault="004365A5" w:rsidP="004365A5">
      <w:pPr>
        <w:pStyle w:val="NoSpacing"/>
        <w:numPr>
          <w:ilvl w:val="0"/>
          <w:numId w:val="1"/>
        </w:numPr>
        <w:rPr>
          <w:rFonts w:ascii="Constantia" w:hAnsi="Constantia"/>
          <w:szCs w:val="20"/>
        </w:rPr>
      </w:pPr>
      <w:r w:rsidRPr="00CA50BB">
        <w:rPr>
          <w:rFonts w:ascii="Constantia" w:hAnsi="Constantia"/>
          <w:szCs w:val="20"/>
        </w:rPr>
        <w:t>Include each of the major sections (</w:t>
      </w:r>
      <w:r w:rsidR="00CA50BB" w:rsidRPr="00CA50BB">
        <w:rPr>
          <w:rFonts w:ascii="Constantia" w:hAnsi="Constantia"/>
          <w:szCs w:val="20"/>
        </w:rPr>
        <w:t xml:space="preserve">Title page, Table of Contents, Executive Summary, </w:t>
      </w:r>
      <w:r w:rsidR="00CA50BB" w:rsidRPr="0075311F">
        <w:rPr>
          <w:rFonts w:ascii="Constantia" w:hAnsi="Constantia"/>
          <w:szCs w:val="20"/>
        </w:rPr>
        <w:t>Introduction, Methods, Results and Discussion, Conclusion, and References page</w:t>
      </w:r>
      <w:r w:rsidRPr="0075311F">
        <w:rPr>
          <w:rFonts w:ascii="Constantia" w:hAnsi="Constantia"/>
          <w:szCs w:val="20"/>
        </w:rPr>
        <w:t>)</w:t>
      </w:r>
    </w:p>
    <w:p w14:paraId="1DC14D59" w14:textId="55246251" w:rsidR="004365A5" w:rsidRDefault="0075311F" w:rsidP="00E46210">
      <w:pPr>
        <w:pStyle w:val="NoSpacing"/>
        <w:numPr>
          <w:ilvl w:val="0"/>
          <w:numId w:val="1"/>
        </w:numPr>
        <w:rPr>
          <w:rFonts w:ascii="Constantia" w:hAnsi="Constantia"/>
          <w:szCs w:val="20"/>
        </w:rPr>
      </w:pPr>
      <w:r w:rsidRPr="0075311F">
        <w:rPr>
          <w:rFonts w:ascii="Constantia" w:hAnsi="Constantia"/>
          <w:szCs w:val="20"/>
        </w:rPr>
        <w:t xml:space="preserve">Use </w:t>
      </w:r>
      <w:r w:rsidR="004220AB">
        <w:rPr>
          <w:rFonts w:ascii="Constantia" w:hAnsi="Constantia"/>
          <w:szCs w:val="20"/>
        </w:rPr>
        <w:t>at least one usability research method</w:t>
      </w:r>
      <w:r w:rsidRPr="0075311F">
        <w:rPr>
          <w:rFonts w:ascii="Constantia" w:hAnsi="Constantia"/>
          <w:szCs w:val="20"/>
        </w:rPr>
        <w:t xml:space="preserve"> to test and evaluate the accessibility of your group’s selected application or website</w:t>
      </w:r>
    </w:p>
    <w:p w14:paraId="53B0A3AE" w14:textId="7D88802A" w:rsidR="006C7991" w:rsidRPr="006C7991" w:rsidRDefault="006C7991" w:rsidP="006C7991">
      <w:pPr>
        <w:pStyle w:val="NoSpacing"/>
        <w:numPr>
          <w:ilvl w:val="0"/>
          <w:numId w:val="1"/>
        </w:numPr>
        <w:rPr>
          <w:rFonts w:ascii="Constantia" w:hAnsi="Constantia"/>
          <w:szCs w:val="20"/>
        </w:rPr>
      </w:pPr>
      <w:r w:rsidRPr="006C7991">
        <w:rPr>
          <w:rFonts w:ascii="Constantia" w:hAnsi="Constantia"/>
          <w:szCs w:val="20"/>
        </w:rPr>
        <w:t xml:space="preserve">Demonstrate an excellent understanding of audience, purpose, and context </w:t>
      </w:r>
    </w:p>
    <w:p w14:paraId="7BD15D5A" w14:textId="29F733D8" w:rsidR="006C7991" w:rsidRDefault="006C7991" w:rsidP="006C7991">
      <w:pPr>
        <w:pStyle w:val="NoSpacing"/>
        <w:rPr>
          <w:rFonts w:ascii="Constantia" w:hAnsi="Constantia"/>
          <w:szCs w:val="20"/>
        </w:rPr>
      </w:pPr>
    </w:p>
    <w:p w14:paraId="0B8CB07A" w14:textId="623E9C5D" w:rsidR="006C7991" w:rsidRDefault="006C7991" w:rsidP="006C7991">
      <w:pPr>
        <w:pStyle w:val="NoSpacing"/>
        <w:rPr>
          <w:rFonts w:ascii="Constantia" w:hAnsi="Constantia"/>
          <w:szCs w:val="20"/>
        </w:rPr>
      </w:pPr>
      <w:r>
        <w:rPr>
          <w:rFonts w:ascii="Constantia" w:hAnsi="Constantia"/>
          <w:i/>
          <w:szCs w:val="20"/>
        </w:rPr>
        <w:t xml:space="preserve">Organization </w:t>
      </w:r>
    </w:p>
    <w:p w14:paraId="17017939" w14:textId="074B33D5" w:rsidR="006C7991" w:rsidRPr="00926315" w:rsidRDefault="00926315" w:rsidP="00926315">
      <w:pPr>
        <w:pStyle w:val="BalloonText"/>
        <w:numPr>
          <w:ilvl w:val="0"/>
          <w:numId w:val="11"/>
        </w:numPr>
        <w:rPr>
          <w:rFonts w:ascii="Constantia" w:hAnsi="Constantia" w:cs="Times New Roman"/>
          <w:sz w:val="22"/>
          <w:szCs w:val="20"/>
        </w:rPr>
      </w:pPr>
      <w:r w:rsidRPr="00926315">
        <w:rPr>
          <w:rFonts w:ascii="Constantia" w:hAnsi="Constantia" w:cs="Times New Roman"/>
          <w:sz w:val="22"/>
          <w:szCs w:val="20"/>
        </w:rPr>
        <w:t xml:space="preserve">Include clear, easily identifiable sections that are logically ordered and contain transitions </w:t>
      </w:r>
      <w:r>
        <w:rPr>
          <w:rFonts w:ascii="Constantia" w:hAnsi="Constantia" w:cs="Times New Roman"/>
          <w:sz w:val="22"/>
          <w:szCs w:val="20"/>
        </w:rPr>
        <w:t xml:space="preserve">to </w:t>
      </w:r>
      <w:r w:rsidRPr="00926315">
        <w:rPr>
          <w:rFonts w:ascii="Constantia" w:hAnsi="Constantia" w:cs="Times New Roman"/>
          <w:sz w:val="22"/>
          <w:szCs w:val="20"/>
        </w:rPr>
        <w:t>gu</w:t>
      </w:r>
      <w:r>
        <w:rPr>
          <w:rFonts w:ascii="Constantia" w:hAnsi="Constantia" w:cs="Times New Roman"/>
          <w:sz w:val="22"/>
          <w:szCs w:val="20"/>
        </w:rPr>
        <w:t>ide the reader through the text</w:t>
      </w:r>
    </w:p>
    <w:p w14:paraId="48A335A9" w14:textId="77777777" w:rsidR="0075311F" w:rsidRDefault="0075311F" w:rsidP="004365A5">
      <w:pPr>
        <w:pStyle w:val="NoSpacing"/>
        <w:rPr>
          <w:rFonts w:ascii="Constantia" w:hAnsi="Constantia"/>
          <w:i/>
          <w:szCs w:val="20"/>
          <w:highlight w:val="yellow"/>
        </w:rPr>
      </w:pPr>
    </w:p>
    <w:p w14:paraId="76FA5B75" w14:textId="26EC0C5E" w:rsidR="004365A5" w:rsidRPr="0084046F" w:rsidRDefault="004365A5" w:rsidP="004365A5">
      <w:pPr>
        <w:pStyle w:val="NoSpacing"/>
        <w:rPr>
          <w:rFonts w:ascii="Constantia" w:hAnsi="Constantia"/>
          <w:szCs w:val="20"/>
        </w:rPr>
      </w:pPr>
      <w:r w:rsidRPr="0084046F">
        <w:rPr>
          <w:rFonts w:ascii="Constantia" w:hAnsi="Constantia"/>
          <w:i/>
          <w:szCs w:val="20"/>
        </w:rPr>
        <w:t>Style and Tone</w:t>
      </w:r>
    </w:p>
    <w:p w14:paraId="46574AA1" w14:textId="67B3DB45" w:rsidR="002D08B8" w:rsidRDefault="006C7991" w:rsidP="006C7991">
      <w:pPr>
        <w:pStyle w:val="NoSpacing"/>
        <w:numPr>
          <w:ilvl w:val="0"/>
          <w:numId w:val="1"/>
        </w:numPr>
        <w:rPr>
          <w:rFonts w:ascii="Constantia" w:hAnsi="Constantia"/>
          <w:szCs w:val="20"/>
        </w:rPr>
      </w:pPr>
      <w:r>
        <w:rPr>
          <w:rFonts w:ascii="Constantia" w:hAnsi="Constantia"/>
          <w:szCs w:val="20"/>
        </w:rPr>
        <w:t>Use</w:t>
      </w:r>
      <w:r w:rsidRPr="006C7991">
        <w:rPr>
          <w:rFonts w:ascii="Constantia" w:hAnsi="Constantia"/>
          <w:szCs w:val="20"/>
        </w:rPr>
        <w:t xml:space="preserve"> clear, concise writing that</w:t>
      </w:r>
      <w:r>
        <w:rPr>
          <w:rFonts w:ascii="Constantia" w:hAnsi="Constantia"/>
          <w:szCs w:val="20"/>
        </w:rPr>
        <w:t xml:space="preserve"> is largely in the active voice</w:t>
      </w:r>
      <w:r w:rsidRPr="006C7991">
        <w:rPr>
          <w:rFonts w:ascii="Constantia" w:hAnsi="Constantia"/>
          <w:szCs w:val="20"/>
        </w:rPr>
        <w:t xml:space="preserve"> and the stylistic choices are appropriate given the audience, pu</w:t>
      </w:r>
      <w:r w:rsidR="00926315">
        <w:rPr>
          <w:rFonts w:ascii="Constantia" w:hAnsi="Constantia"/>
          <w:szCs w:val="20"/>
        </w:rPr>
        <w:t>rpose, and context</w:t>
      </w:r>
    </w:p>
    <w:p w14:paraId="43FD3D5D" w14:textId="7F1D67E1" w:rsidR="006C7991" w:rsidRPr="006C7991" w:rsidRDefault="006C7991" w:rsidP="006C7991">
      <w:pPr>
        <w:pStyle w:val="BalloonText"/>
        <w:numPr>
          <w:ilvl w:val="0"/>
          <w:numId w:val="1"/>
        </w:numPr>
        <w:rPr>
          <w:rFonts w:ascii="Constantia" w:hAnsi="Constantia" w:cs="Times New Roman"/>
          <w:sz w:val="22"/>
          <w:szCs w:val="20"/>
        </w:rPr>
      </w:pPr>
      <w:r w:rsidRPr="006C7991">
        <w:rPr>
          <w:rFonts w:ascii="Constantia" w:hAnsi="Constantia" w:cs="Times New Roman"/>
          <w:sz w:val="22"/>
          <w:szCs w:val="20"/>
        </w:rPr>
        <w:t>Adopt a p</w:t>
      </w:r>
      <w:r w:rsidR="00926315">
        <w:rPr>
          <w:rFonts w:ascii="Constantia" w:hAnsi="Constantia" w:cs="Times New Roman"/>
          <w:sz w:val="22"/>
          <w:szCs w:val="20"/>
        </w:rPr>
        <w:t>rofessional and respectful tone</w:t>
      </w:r>
    </w:p>
    <w:p w14:paraId="6D62F1FD" w14:textId="77777777" w:rsidR="006C7991" w:rsidRPr="00DD6EAC" w:rsidRDefault="006C7991" w:rsidP="006C7991">
      <w:pPr>
        <w:pStyle w:val="NoSpacing"/>
        <w:ind w:left="720"/>
        <w:rPr>
          <w:rFonts w:ascii="Constantia" w:hAnsi="Constantia"/>
          <w:szCs w:val="20"/>
          <w:highlight w:val="yellow"/>
        </w:rPr>
      </w:pPr>
    </w:p>
    <w:p w14:paraId="463EF323" w14:textId="77777777" w:rsidR="004365A5" w:rsidRPr="006C7991" w:rsidRDefault="004365A5" w:rsidP="004365A5">
      <w:pPr>
        <w:pStyle w:val="NoSpacing"/>
        <w:rPr>
          <w:rFonts w:ascii="Constantia" w:hAnsi="Constantia"/>
          <w:i/>
          <w:szCs w:val="20"/>
        </w:rPr>
      </w:pPr>
      <w:r w:rsidRPr="006C7991">
        <w:rPr>
          <w:rFonts w:ascii="Constantia" w:hAnsi="Constantia"/>
          <w:i/>
          <w:szCs w:val="20"/>
        </w:rPr>
        <w:t>Format</w:t>
      </w:r>
    </w:p>
    <w:p w14:paraId="0D19B854" w14:textId="6AD50BBF" w:rsidR="006C7991" w:rsidRPr="006C7991" w:rsidRDefault="006C7991" w:rsidP="006C7991">
      <w:pPr>
        <w:pStyle w:val="NoSpacing"/>
        <w:numPr>
          <w:ilvl w:val="0"/>
          <w:numId w:val="1"/>
        </w:numPr>
        <w:rPr>
          <w:rFonts w:ascii="Constantia" w:hAnsi="Constantia"/>
          <w:szCs w:val="20"/>
        </w:rPr>
      </w:pPr>
      <w:r w:rsidRPr="006C7991">
        <w:rPr>
          <w:rFonts w:ascii="Constantia" w:hAnsi="Constantia"/>
          <w:szCs w:val="20"/>
        </w:rPr>
        <w:t>Use effective layout and design techniques to make your report easy to follow</w:t>
      </w:r>
    </w:p>
    <w:p w14:paraId="17B16FC6" w14:textId="5BA700A6" w:rsidR="006C7991" w:rsidRDefault="006C7991" w:rsidP="004365A5">
      <w:pPr>
        <w:pStyle w:val="NoSpacing"/>
        <w:numPr>
          <w:ilvl w:val="0"/>
          <w:numId w:val="1"/>
        </w:numPr>
        <w:rPr>
          <w:rFonts w:ascii="Constantia" w:hAnsi="Constantia"/>
          <w:szCs w:val="20"/>
        </w:rPr>
      </w:pPr>
      <w:r w:rsidRPr="006C7991">
        <w:rPr>
          <w:rFonts w:ascii="Constantia" w:hAnsi="Constantia"/>
          <w:szCs w:val="20"/>
        </w:rPr>
        <w:t xml:space="preserve">Include a caption and in-text reference for any graphics </w:t>
      </w:r>
    </w:p>
    <w:p w14:paraId="30D0B5F3" w14:textId="39ED152E" w:rsidR="006C7991" w:rsidRPr="006C7991" w:rsidRDefault="006C7991" w:rsidP="004365A5">
      <w:pPr>
        <w:pStyle w:val="NoSpacing"/>
        <w:numPr>
          <w:ilvl w:val="0"/>
          <w:numId w:val="1"/>
        </w:numPr>
        <w:rPr>
          <w:rFonts w:ascii="Constantia" w:hAnsi="Constantia"/>
          <w:szCs w:val="20"/>
        </w:rPr>
      </w:pPr>
      <w:r>
        <w:rPr>
          <w:rFonts w:ascii="Constantia" w:hAnsi="Constantia"/>
          <w:szCs w:val="20"/>
        </w:rPr>
        <w:t xml:space="preserve">Adhere to page requirements (unless a new page range is negotiated) </w:t>
      </w:r>
    </w:p>
    <w:p w14:paraId="568F310B" w14:textId="3963778F" w:rsidR="00BE33DC" w:rsidRPr="00BE33DC" w:rsidRDefault="00BE33DC" w:rsidP="00BE33DC">
      <w:pPr>
        <w:pStyle w:val="NoSpacing"/>
        <w:rPr>
          <w:rFonts w:ascii="Constantia" w:hAnsi="Constantia"/>
          <w:szCs w:val="20"/>
        </w:rPr>
      </w:pPr>
    </w:p>
    <w:p w14:paraId="4E594557" w14:textId="77777777" w:rsidR="00BE33DC" w:rsidRPr="00BE33DC" w:rsidRDefault="00BE33DC" w:rsidP="00BE33DC">
      <w:pPr>
        <w:pStyle w:val="NoSpacing"/>
        <w:rPr>
          <w:rFonts w:ascii="Constantia" w:hAnsi="Constantia"/>
          <w:b/>
          <w:szCs w:val="20"/>
          <w:u w:val="single"/>
        </w:rPr>
      </w:pPr>
      <w:r w:rsidRPr="00BE33DC">
        <w:rPr>
          <w:rFonts w:ascii="Constantia" w:hAnsi="Constantia"/>
          <w:b/>
          <w:szCs w:val="20"/>
          <w:u w:val="single"/>
        </w:rPr>
        <w:t>Grading</w:t>
      </w:r>
    </w:p>
    <w:p w14:paraId="35D481D5" w14:textId="1362F8AE" w:rsidR="00BE33DC" w:rsidRPr="00BE33DC" w:rsidRDefault="00BE33DC" w:rsidP="00BE33DC">
      <w:pPr>
        <w:pStyle w:val="NoSpacing"/>
        <w:numPr>
          <w:ilvl w:val="0"/>
          <w:numId w:val="2"/>
        </w:numPr>
        <w:rPr>
          <w:rFonts w:ascii="Constantia" w:hAnsi="Constantia"/>
          <w:szCs w:val="20"/>
        </w:rPr>
      </w:pPr>
      <w:r w:rsidRPr="00BE33DC">
        <w:rPr>
          <w:rFonts w:ascii="Constantia" w:hAnsi="Constantia"/>
          <w:szCs w:val="20"/>
        </w:rPr>
        <w:t>This assignment is worth</w:t>
      </w:r>
      <w:r w:rsidR="00B1068C">
        <w:rPr>
          <w:rFonts w:ascii="Constantia" w:hAnsi="Constantia"/>
          <w:szCs w:val="20"/>
        </w:rPr>
        <w:t xml:space="preserve"> a total of 30</w:t>
      </w:r>
      <w:r w:rsidRPr="00BE33DC">
        <w:rPr>
          <w:rFonts w:ascii="Constantia" w:hAnsi="Constantia"/>
          <w:szCs w:val="20"/>
        </w:rPr>
        <w:t>% of your course grade</w:t>
      </w:r>
    </w:p>
    <w:p w14:paraId="2C4626F5" w14:textId="56EAF8E9" w:rsidR="00915305" w:rsidRDefault="00BE33DC" w:rsidP="00915305">
      <w:pPr>
        <w:pStyle w:val="NoSpacing"/>
        <w:numPr>
          <w:ilvl w:val="0"/>
          <w:numId w:val="2"/>
        </w:numPr>
        <w:rPr>
          <w:rFonts w:ascii="Constantia" w:hAnsi="Constantia"/>
          <w:szCs w:val="20"/>
        </w:rPr>
      </w:pPr>
      <w:r w:rsidRPr="00BE33DC">
        <w:rPr>
          <w:rFonts w:ascii="Constantia" w:hAnsi="Constantia"/>
          <w:szCs w:val="20"/>
        </w:rPr>
        <w:t>Grades will be based on meeting the above requirements and applying the lessons discussed in our course readings and in class</w:t>
      </w:r>
    </w:p>
    <w:p w14:paraId="0F5BEA59" w14:textId="4B3B5EB7" w:rsidR="00B1068C" w:rsidRPr="00AE3968" w:rsidRDefault="00B1068C" w:rsidP="00915305">
      <w:pPr>
        <w:pStyle w:val="NoSpacing"/>
        <w:numPr>
          <w:ilvl w:val="0"/>
          <w:numId w:val="2"/>
        </w:numPr>
        <w:rPr>
          <w:rFonts w:ascii="Constantia" w:hAnsi="Constantia"/>
          <w:szCs w:val="20"/>
        </w:rPr>
      </w:pPr>
      <w:r>
        <w:rPr>
          <w:rFonts w:ascii="Constantia" w:hAnsi="Constantia"/>
          <w:b/>
          <w:szCs w:val="20"/>
        </w:rPr>
        <w:t xml:space="preserve">Because of the due date of this assignment, it cannot be revised </w:t>
      </w:r>
    </w:p>
    <w:p w14:paraId="41B3C7C6" w14:textId="77777777" w:rsidR="00AD2143" w:rsidRDefault="00AD2143">
      <w:pPr>
        <w:rPr>
          <w:rFonts w:ascii="Constantia" w:hAnsi="Constantia"/>
          <w:sz w:val="22"/>
          <w:szCs w:val="20"/>
        </w:rPr>
      </w:pPr>
    </w:p>
    <w:p w14:paraId="3892DA1C" w14:textId="77777777" w:rsidR="00B20F3C" w:rsidRPr="00AD2E28" w:rsidRDefault="00B20F3C" w:rsidP="00B20F3C">
      <w:pPr>
        <w:pStyle w:val="NoSpacing"/>
        <w:rPr>
          <w:rFonts w:ascii="Constantia" w:hAnsi="Constantia"/>
          <w:b/>
          <w:szCs w:val="20"/>
          <w:u w:val="single"/>
        </w:rPr>
      </w:pPr>
      <w:r w:rsidRPr="00AD2E28">
        <w:rPr>
          <w:rFonts w:ascii="Constantia" w:hAnsi="Constantia"/>
          <w:b/>
          <w:szCs w:val="20"/>
          <w:u w:val="single"/>
        </w:rPr>
        <w:t>Due Dates</w:t>
      </w:r>
    </w:p>
    <w:p w14:paraId="1C4386BA" w14:textId="77777777" w:rsidR="00B536C2" w:rsidRDefault="00B536C2" w:rsidP="00132EF0">
      <w:pPr>
        <w:pStyle w:val="NoSpacing"/>
        <w:rPr>
          <w:rFonts w:ascii="Constantia" w:hAnsi="Constantia"/>
          <w:b/>
        </w:rPr>
      </w:pPr>
    </w:p>
    <w:p w14:paraId="0572268B" w14:textId="5B12AB12" w:rsidR="00132EF0" w:rsidRPr="009F1890" w:rsidRDefault="009F1890" w:rsidP="00132EF0">
      <w:pPr>
        <w:pStyle w:val="NoSpacing"/>
        <w:rPr>
          <w:rFonts w:ascii="Constantia" w:hAnsi="Constantia"/>
        </w:rPr>
      </w:pPr>
      <w:r w:rsidRPr="009F1890">
        <w:rPr>
          <w:rFonts w:ascii="Constantia" w:hAnsi="Constantia"/>
          <w:b/>
        </w:rPr>
        <w:t>6/9</w:t>
      </w:r>
      <w:r w:rsidR="00132EF0" w:rsidRPr="009F1890">
        <w:rPr>
          <w:rFonts w:ascii="Constantia" w:hAnsi="Constantia"/>
          <w:b/>
        </w:rPr>
        <w:t xml:space="preserve">: </w:t>
      </w:r>
      <w:r w:rsidR="00AE3968" w:rsidRPr="009F1890">
        <w:rPr>
          <w:rFonts w:ascii="Constantia" w:hAnsi="Constantia"/>
        </w:rPr>
        <w:t>Please bring a digital copy</w:t>
      </w:r>
      <w:r w:rsidR="00132EF0" w:rsidRPr="009F1890">
        <w:rPr>
          <w:rFonts w:ascii="Constantia" w:hAnsi="Constantia"/>
        </w:rPr>
        <w:t xml:space="preserve"> of your </w:t>
      </w:r>
      <w:r w:rsidRPr="009F1890">
        <w:rPr>
          <w:rFonts w:ascii="Constantia" w:hAnsi="Constantia"/>
        </w:rPr>
        <w:t>report draft</w:t>
      </w:r>
      <w:r w:rsidR="00AE3968" w:rsidRPr="009F1890">
        <w:rPr>
          <w:rFonts w:ascii="Constantia" w:hAnsi="Constantia"/>
        </w:rPr>
        <w:t xml:space="preserve"> </w:t>
      </w:r>
      <w:r w:rsidR="00132EF0" w:rsidRPr="009F1890">
        <w:rPr>
          <w:rFonts w:ascii="Constantia" w:hAnsi="Constantia"/>
        </w:rPr>
        <w:t>to class since we</w:t>
      </w:r>
      <w:r w:rsidR="00132EF0" w:rsidRPr="009F1890">
        <w:rPr>
          <w:rFonts w:ascii="Constantia" w:hAnsi="Constantia"/>
          <w:i/>
        </w:rPr>
        <w:t xml:space="preserve"> </w:t>
      </w:r>
      <w:r w:rsidR="00132EF0" w:rsidRPr="009F1890">
        <w:rPr>
          <w:rFonts w:ascii="Constantia" w:hAnsi="Constantia"/>
        </w:rPr>
        <w:t>will be conductin</w:t>
      </w:r>
      <w:r w:rsidR="00AE3968" w:rsidRPr="009F1890">
        <w:rPr>
          <w:rFonts w:ascii="Constantia" w:hAnsi="Constantia"/>
        </w:rPr>
        <w:t>g a peer review session for this</w:t>
      </w:r>
      <w:r w:rsidR="00132EF0" w:rsidRPr="009F1890">
        <w:rPr>
          <w:rFonts w:ascii="Constantia" w:hAnsi="Constantia"/>
        </w:rPr>
        <w:t xml:space="preserve"> document. </w:t>
      </w:r>
    </w:p>
    <w:p w14:paraId="3A27B606" w14:textId="207EC478" w:rsidR="00132EF0" w:rsidRPr="00DD6EAC" w:rsidRDefault="00132EF0" w:rsidP="00132EF0">
      <w:pPr>
        <w:pStyle w:val="NoSpacing"/>
        <w:rPr>
          <w:rFonts w:ascii="Constantia" w:hAnsi="Constantia"/>
          <w:highlight w:val="yellow"/>
        </w:rPr>
      </w:pPr>
    </w:p>
    <w:p w14:paraId="3A440397" w14:textId="43ED3272" w:rsidR="00132EF0" w:rsidRDefault="009F1890" w:rsidP="00132EF0">
      <w:pPr>
        <w:pStyle w:val="NoSpacing"/>
        <w:rPr>
          <w:rFonts w:ascii="Constantia" w:hAnsi="Constantia"/>
        </w:rPr>
      </w:pPr>
      <w:r>
        <w:rPr>
          <w:rFonts w:ascii="Constantia" w:hAnsi="Constantia"/>
          <w:b/>
        </w:rPr>
        <w:t>6/11</w:t>
      </w:r>
      <w:r w:rsidR="00AE3968" w:rsidRPr="009F1890">
        <w:rPr>
          <w:rFonts w:ascii="Constantia" w:hAnsi="Constantia"/>
        </w:rPr>
        <w:t xml:space="preserve">: Please </w:t>
      </w:r>
      <w:r>
        <w:rPr>
          <w:rFonts w:ascii="Constantia" w:hAnsi="Constantia"/>
        </w:rPr>
        <w:t>have one group member email me the final draft of your report</w:t>
      </w:r>
      <w:r w:rsidR="00FE273D">
        <w:rPr>
          <w:rFonts w:ascii="Constantia" w:hAnsi="Constantia"/>
        </w:rPr>
        <w:t xml:space="preserve"> and scanned copies of the Informed Consent Form</w:t>
      </w:r>
      <w:r>
        <w:rPr>
          <w:rFonts w:ascii="Constantia" w:hAnsi="Constantia"/>
        </w:rPr>
        <w:t xml:space="preserve"> by 11:59PM. Individually, you will email me your team performance review and reflective memo by this time. </w:t>
      </w:r>
      <w:r w:rsidR="00132EF0" w:rsidRPr="009F1890">
        <w:rPr>
          <w:rFonts w:ascii="Constantia" w:hAnsi="Constantia"/>
        </w:rPr>
        <w:t>Your memo will not be peer reviewed and should be in its final form by this time.</w:t>
      </w:r>
    </w:p>
    <w:p w14:paraId="3790105C" w14:textId="2CD0657A" w:rsidR="0014281C" w:rsidRDefault="0014281C" w:rsidP="00132EF0">
      <w:pPr>
        <w:pStyle w:val="NoSpacing"/>
        <w:rPr>
          <w:rFonts w:ascii="Constantia" w:hAnsi="Constantia"/>
        </w:rPr>
      </w:pPr>
    </w:p>
    <w:p w14:paraId="51D1BACF" w14:textId="081798B0" w:rsidR="0014281C" w:rsidRPr="0014281C" w:rsidRDefault="0014281C" w:rsidP="00132EF0">
      <w:pPr>
        <w:pStyle w:val="NoSpacing"/>
        <w:rPr>
          <w:rFonts w:ascii="Constantia" w:hAnsi="Constantia"/>
          <w:b/>
        </w:rPr>
      </w:pPr>
      <w:r>
        <w:rPr>
          <w:rFonts w:ascii="Constantia" w:hAnsi="Constantia"/>
          <w:b/>
        </w:rPr>
        <w:t>Because I am trying to give your group the most time possible to complete the final draft of your repo</w:t>
      </w:r>
      <w:r w:rsidR="00A47D9F">
        <w:rPr>
          <w:rFonts w:ascii="Constantia" w:hAnsi="Constantia"/>
          <w:b/>
        </w:rPr>
        <w:t xml:space="preserve">rt, I cannot accept any late reports, team performance reviews, and/or memos. </w:t>
      </w:r>
    </w:p>
    <w:p w14:paraId="57FB18E9" w14:textId="77777777" w:rsidR="00132EF0" w:rsidRPr="00DD6EAC" w:rsidRDefault="00132EF0" w:rsidP="009B559E">
      <w:pPr>
        <w:pStyle w:val="NoSpacing"/>
        <w:rPr>
          <w:rFonts w:ascii="Constantia" w:hAnsi="Constantia"/>
          <w:i/>
          <w:highlight w:val="yellow"/>
        </w:rPr>
      </w:pPr>
    </w:p>
    <w:p w14:paraId="7734331C" w14:textId="25A27ACA" w:rsidR="009F1890" w:rsidRPr="0037325B" w:rsidRDefault="00AA4775">
      <w:pPr>
        <w:rPr>
          <w:rFonts w:ascii="Constantia" w:hAnsi="Constantia"/>
          <w:sz w:val="22"/>
        </w:rPr>
      </w:pPr>
      <w:r w:rsidRPr="0014281C">
        <w:rPr>
          <w:rFonts w:ascii="Constantia" w:hAnsi="Constantia"/>
          <w:sz w:val="22"/>
        </w:rPr>
        <w:t xml:space="preserve">NB: </w:t>
      </w:r>
      <w:r w:rsidR="0014281C">
        <w:rPr>
          <w:rFonts w:ascii="Constantia" w:hAnsi="Constantia"/>
          <w:sz w:val="22"/>
        </w:rPr>
        <w:t xml:space="preserve">The last day of class, 6/10, will be devoted to mini-conferences with me. Thus, in lieu of class, each group will have 20 minutes to go over their draft and any questions with me. The schedule for your group’s appointed time with me will be posted to Blackboard. I’m also happy to meet with any groups after class during Week 4 to discuss your draft. </w:t>
      </w:r>
    </w:p>
    <w:sectPr w:rsidR="009F1890" w:rsidRPr="0037325B" w:rsidSect="00432F5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1CCB55" w14:textId="77777777" w:rsidR="00CA4BF8" w:rsidRDefault="00CA4BF8" w:rsidP="00EE7DDE">
      <w:r>
        <w:separator/>
      </w:r>
    </w:p>
  </w:endnote>
  <w:endnote w:type="continuationSeparator" w:id="0">
    <w:p w14:paraId="6FCCA521" w14:textId="77777777" w:rsidR="00CA4BF8" w:rsidRDefault="00CA4BF8" w:rsidP="00EE7D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Lucida Grande">
    <w:charset w:val="00"/>
    <w:family w:val="auto"/>
    <w:pitch w:val="variable"/>
    <w:sig w:usb0="E1000AEF" w:usb1="5000A1FF" w:usb2="00000000" w:usb3="00000000" w:csb0="000001BF" w:csb1="00000000"/>
  </w:font>
  <w:font w:name="Constantia">
    <w:panose1 w:val="02030602050306030303"/>
    <w:charset w:val="00"/>
    <w:family w:val="roman"/>
    <w:pitch w:val="variable"/>
    <w:sig w:usb0="A00002EF" w:usb1="4000204B"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0F8B7A" w14:textId="77777777" w:rsidR="00CA4BF8" w:rsidRDefault="00CA4BF8" w:rsidP="00EE7DDE">
      <w:r>
        <w:separator/>
      </w:r>
    </w:p>
  </w:footnote>
  <w:footnote w:type="continuationSeparator" w:id="0">
    <w:p w14:paraId="7BEEC55A" w14:textId="77777777" w:rsidR="00CA4BF8" w:rsidRDefault="00CA4BF8" w:rsidP="00EE7DD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420D70"/>
    <w:multiLevelType w:val="hybridMultilevel"/>
    <w:tmpl w:val="6B0AD3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E2B5C9B"/>
    <w:multiLevelType w:val="hybridMultilevel"/>
    <w:tmpl w:val="DEFCF8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E930964"/>
    <w:multiLevelType w:val="hybridMultilevel"/>
    <w:tmpl w:val="FC8E82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93337F"/>
    <w:multiLevelType w:val="hybridMultilevel"/>
    <w:tmpl w:val="B302D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0BA081E"/>
    <w:multiLevelType w:val="hybridMultilevel"/>
    <w:tmpl w:val="67DAA010"/>
    <w:lvl w:ilvl="0" w:tplc="3E4EA15E">
      <w:numFmt w:val="bullet"/>
      <w:lvlText w:val="-"/>
      <w:lvlJc w:val="left"/>
      <w:pPr>
        <w:ind w:left="1800" w:hanging="360"/>
      </w:pPr>
      <w:rPr>
        <w:rFonts w:ascii="Calibri" w:eastAsia="Calibri" w:hAnsi="Calibri" w:cs="Calibr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38BD7316"/>
    <w:multiLevelType w:val="hybridMultilevel"/>
    <w:tmpl w:val="BB846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C3F0D9B"/>
    <w:multiLevelType w:val="hybridMultilevel"/>
    <w:tmpl w:val="53A8AA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A235526"/>
    <w:multiLevelType w:val="hybridMultilevel"/>
    <w:tmpl w:val="47C6CE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DC13588"/>
    <w:multiLevelType w:val="hybridMultilevel"/>
    <w:tmpl w:val="DCF8A1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3D04F4E"/>
    <w:multiLevelType w:val="hybridMultilevel"/>
    <w:tmpl w:val="271E23C8"/>
    <w:lvl w:ilvl="0" w:tplc="4990804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9CA7A86"/>
    <w:multiLevelType w:val="hybridMultilevel"/>
    <w:tmpl w:val="796228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9"/>
  </w:num>
  <w:num w:numId="4">
    <w:abstractNumId w:val="4"/>
  </w:num>
  <w:num w:numId="5">
    <w:abstractNumId w:val="1"/>
  </w:num>
  <w:num w:numId="6">
    <w:abstractNumId w:val="8"/>
  </w:num>
  <w:num w:numId="7">
    <w:abstractNumId w:val="0"/>
  </w:num>
  <w:num w:numId="8">
    <w:abstractNumId w:val="10"/>
  </w:num>
  <w:num w:numId="9">
    <w:abstractNumId w:val="3"/>
  </w:num>
  <w:num w:numId="10">
    <w:abstractNumId w:val="7"/>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C03"/>
    <w:rsid w:val="0000186C"/>
    <w:rsid w:val="00002219"/>
    <w:rsid w:val="00004184"/>
    <w:rsid w:val="00004767"/>
    <w:rsid w:val="00007D9E"/>
    <w:rsid w:val="000104E3"/>
    <w:rsid w:val="00011896"/>
    <w:rsid w:val="00022669"/>
    <w:rsid w:val="00026DD5"/>
    <w:rsid w:val="00026FE6"/>
    <w:rsid w:val="0002753C"/>
    <w:rsid w:val="00033BB0"/>
    <w:rsid w:val="000349B5"/>
    <w:rsid w:val="00042046"/>
    <w:rsid w:val="00044772"/>
    <w:rsid w:val="0004765E"/>
    <w:rsid w:val="00050EA5"/>
    <w:rsid w:val="00057422"/>
    <w:rsid w:val="0006064E"/>
    <w:rsid w:val="00065E0A"/>
    <w:rsid w:val="000672B9"/>
    <w:rsid w:val="0007564C"/>
    <w:rsid w:val="00081A12"/>
    <w:rsid w:val="000A185C"/>
    <w:rsid w:val="000A33D0"/>
    <w:rsid w:val="000B4E0B"/>
    <w:rsid w:val="000D1452"/>
    <w:rsid w:val="000D399E"/>
    <w:rsid w:val="000D5348"/>
    <w:rsid w:val="000D5BA3"/>
    <w:rsid w:val="000F5454"/>
    <w:rsid w:val="00100DFF"/>
    <w:rsid w:val="00103DA2"/>
    <w:rsid w:val="001206CE"/>
    <w:rsid w:val="0013153F"/>
    <w:rsid w:val="00132EF0"/>
    <w:rsid w:val="001333AE"/>
    <w:rsid w:val="00136A6F"/>
    <w:rsid w:val="00141F6B"/>
    <w:rsid w:val="0014281C"/>
    <w:rsid w:val="00142A6D"/>
    <w:rsid w:val="00154EA0"/>
    <w:rsid w:val="00165E71"/>
    <w:rsid w:val="001765E1"/>
    <w:rsid w:val="00182918"/>
    <w:rsid w:val="00182B48"/>
    <w:rsid w:val="00184572"/>
    <w:rsid w:val="00185B8C"/>
    <w:rsid w:val="0018713C"/>
    <w:rsid w:val="001A3001"/>
    <w:rsid w:val="001A5D26"/>
    <w:rsid w:val="001A7716"/>
    <w:rsid w:val="001B420D"/>
    <w:rsid w:val="001D5BEA"/>
    <w:rsid w:val="001D6694"/>
    <w:rsid w:val="001D68D3"/>
    <w:rsid w:val="001E160C"/>
    <w:rsid w:val="001E228D"/>
    <w:rsid w:val="001E251E"/>
    <w:rsid w:val="001E306E"/>
    <w:rsid w:val="001E30C4"/>
    <w:rsid w:val="001E35DF"/>
    <w:rsid w:val="001E6CDE"/>
    <w:rsid w:val="001F6062"/>
    <w:rsid w:val="002060D3"/>
    <w:rsid w:val="00217757"/>
    <w:rsid w:val="00222736"/>
    <w:rsid w:val="002229C9"/>
    <w:rsid w:val="00230B3B"/>
    <w:rsid w:val="00232F75"/>
    <w:rsid w:val="002437F1"/>
    <w:rsid w:val="0024632B"/>
    <w:rsid w:val="00256638"/>
    <w:rsid w:val="00264D8D"/>
    <w:rsid w:val="00276013"/>
    <w:rsid w:val="00277EE2"/>
    <w:rsid w:val="002824DC"/>
    <w:rsid w:val="002867B3"/>
    <w:rsid w:val="00291079"/>
    <w:rsid w:val="00291D0F"/>
    <w:rsid w:val="00291F9A"/>
    <w:rsid w:val="00293437"/>
    <w:rsid w:val="00295DEF"/>
    <w:rsid w:val="002A1EE2"/>
    <w:rsid w:val="002A23D0"/>
    <w:rsid w:val="002A71B5"/>
    <w:rsid w:val="002C2F21"/>
    <w:rsid w:val="002D08B8"/>
    <w:rsid w:val="002E4001"/>
    <w:rsid w:val="002E5877"/>
    <w:rsid w:val="002E7A8D"/>
    <w:rsid w:val="002F343E"/>
    <w:rsid w:val="00310B9C"/>
    <w:rsid w:val="0031543F"/>
    <w:rsid w:val="00316773"/>
    <w:rsid w:val="00322536"/>
    <w:rsid w:val="003408C9"/>
    <w:rsid w:val="00346AB3"/>
    <w:rsid w:val="00347302"/>
    <w:rsid w:val="003560BE"/>
    <w:rsid w:val="00361198"/>
    <w:rsid w:val="00364EDD"/>
    <w:rsid w:val="00371771"/>
    <w:rsid w:val="0037325B"/>
    <w:rsid w:val="00396667"/>
    <w:rsid w:val="00396A26"/>
    <w:rsid w:val="003A49E1"/>
    <w:rsid w:val="003A6469"/>
    <w:rsid w:val="003B4DCF"/>
    <w:rsid w:val="003B682A"/>
    <w:rsid w:val="003C067D"/>
    <w:rsid w:val="003C0B1A"/>
    <w:rsid w:val="003C27E9"/>
    <w:rsid w:val="003C6529"/>
    <w:rsid w:val="003D2157"/>
    <w:rsid w:val="003E1CBC"/>
    <w:rsid w:val="003E4E34"/>
    <w:rsid w:val="003F38CA"/>
    <w:rsid w:val="003F544F"/>
    <w:rsid w:val="003F5904"/>
    <w:rsid w:val="004015B6"/>
    <w:rsid w:val="0040453F"/>
    <w:rsid w:val="004052C1"/>
    <w:rsid w:val="00410FC0"/>
    <w:rsid w:val="0041574F"/>
    <w:rsid w:val="004220AB"/>
    <w:rsid w:val="00432F58"/>
    <w:rsid w:val="00434DF8"/>
    <w:rsid w:val="004365A5"/>
    <w:rsid w:val="00436741"/>
    <w:rsid w:val="0045012D"/>
    <w:rsid w:val="004618AC"/>
    <w:rsid w:val="004629CE"/>
    <w:rsid w:val="00463D4E"/>
    <w:rsid w:val="00464C16"/>
    <w:rsid w:val="00467990"/>
    <w:rsid w:val="0047655D"/>
    <w:rsid w:val="0048067A"/>
    <w:rsid w:val="00483491"/>
    <w:rsid w:val="00484449"/>
    <w:rsid w:val="00485278"/>
    <w:rsid w:val="00485F13"/>
    <w:rsid w:val="00486620"/>
    <w:rsid w:val="00487A2A"/>
    <w:rsid w:val="00495E8B"/>
    <w:rsid w:val="00497AE2"/>
    <w:rsid w:val="004A111F"/>
    <w:rsid w:val="004A5359"/>
    <w:rsid w:val="004B0574"/>
    <w:rsid w:val="004B14C1"/>
    <w:rsid w:val="004B377B"/>
    <w:rsid w:val="004B4849"/>
    <w:rsid w:val="004B5310"/>
    <w:rsid w:val="004B698C"/>
    <w:rsid w:val="004B788C"/>
    <w:rsid w:val="004C05D1"/>
    <w:rsid w:val="004C0DCE"/>
    <w:rsid w:val="004C11FB"/>
    <w:rsid w:val="004C1D9C"/>
    <w:rsid w:val="004D5E01"/>
    <w:rsid w:val="004E3CF2"/>
    <w:rsid w:val="004E45E9"/>
    <w:rsid w:val="004F37E1"/>
    <w:rsid w:val="004F6F97"/>
    <w:rsid w:val="0050076A"/>
    <w:rsid w:val="00501408"/>
    <w:rsid w:val="00503DC0"/>
    <w:rsid w:val="00505CC2"/>
    <w:rsid w:val="00516C71"/>
    <w:rsid w:val="00523DCE"/>
    <w:rsid w:val="00533F0A"/>
    <w:rsid w:val="00534D5F"/>
    <w:rsid w:val="00554936"/>
    <w:rsid w:val="0056220D"/>
    <w:rsid w:val="0057134F"/>
    <w:rsid w:val="0057722B"/>
    <w:rsid w:val="00577D97"/>
    <w:rsid w:val="005824A7"/>
    <w:rsid w:val="0059297C"/>
    <w:rsid w:val="005C2963"/>
    <w:rsid w:val="005C3129"/>
    <w:rsid w:val="005D7FDA"/>
    <w:rsid w:val="005E4A7F"/>
    <w:rsid w:val="005F3624"/>
    <w:rsid w:val="006025AC"/>
    <w:rsid w:val="0060430C"/>
    <w:rsid w:val="00607F25"/>
    <w:rsid w:val="00610BA9"/>
    <w:rsid w:val="00614DF1"/>
    <w:rsid w:val="006225A9"/>
    <w:rsid w:val="0063009B"/>
    <w:rsid w:val="00630732"/>
    <w:rsid w:val="00631520"/>
    <w:rsid w:val="00632FD0"/>
    <w:rsid w:val="00633DE0"/>
    <w:rsid w:val="00636081"/>
    <w:rsid w:val="0063789A"/>
    <w:rsid w:val="00637A4B"/>
    <w:rsid w:val="00641EAC"/>
    <w:rsid w:val="00651B9C"/>
    <w:rsid w:val="00657640"/>
    <w:rsid w:val="00667393"/>
    <w:rsid w:val="00684510"/>
    <w:rsid w:val="006A63BD"/>
    <w:rsid w:val="006B1136"/>
    <w:rsid w:val="006B1350"/>
    <w:rsid w:val="006C6BC0"/>
    <w:rsid w:val="006C7991"/>
    <w:rsid w:val="006F6752"/>
    <w:rsid w:val="007132A8"/>
    <w:rsid w:val="00731ECA"/>
    <w:rsid w:val="007356F3"/>
    <w:rsid w:val="00735B8D"/>
    <w:rsid w:val="00736E35"/>
    <w:rsid w:val="007466DE"/>
    <w:rsid w:val="00747E00"/>
    <w:rsid w:val="0075311F"/>
    <w:rsid w:val="00762BAA"/>
    <w:rsid w:val="00771E20"/>
    <w:rsid w:val="00777FFA"/>
    <w:rsid w:val="00787655"/>
    <w:rsid w:val="007A562F"/>
    <w:rsid w:val="007A5EDD"/>
    <w:rsid w:val="007C03EB"/>
    <w:rsid w:val="007D0CA4"/>
    <w:rsid w:val="007D290C"/>
    <w:rsid w:val="007E749D"/>
    <w:rsid w:val="007F0641"/>
    <w:rsid w:val="007F21EE"/>
    <w:rsid w:val="00802872"/>
    <w:rsid w:val="00814012"/>
    <w:rsid w:val="00815C3A"/>
    <w:rsid w:val="008238BF"/>
    <w:rsid w:val="00824056"/>
    <w:rsid w:val="00824CB0"/>
    <w:rsid w:val="0084046F"/>
    <w:rsid w:val="008464AB"/>
    <w:rsid w:val="008513F4"/>
    <w:rsid w:val="008537BE"/>
    <w:rsid w:val="00853EEF"/>
    <w:rsid w:val="00862CAA"/>
    <w:rsid w:val="008648EE"/>
    <w:rsid w:val="00866322"/>
    <w:rsid w:val="00866789"/>
    <w:rsid w:val="008724CA"/>
    <w:rsid w:val="00880307"/>
    <w:rsid w:val="008814CC"/>
    <w:rsid w:val="008915AB"/>
    <w:rsid w:val="008A10F2"/>
    <w:rsid w:val="008A24FC"/>
    <w:rsid w:val="008A66DC"/>
    <w:rsid w:val="008B01E2"/>
    <w:rsid w:val="008B08FE"/>
    <w:rsid w:val="008B16AB"/>
    <w:rsid w:val="008B67A7"/>
    <w:rsid w:val="008C30F2"/>
    <w:rsid w:val="008C5C1C"/>
    <w:rsid w:val="008D7AF0"/>
    <w:rsid w:val="008E2CF9"/>
    <w:rsid w:val="008E2FE2"/>
    <w:rsid w:val="008E3C1F"/>
    <w:rsid w:val="008E5499"/>
    <w:rsid w:val="008E715B"/>
    <w:rsid w:val="008E7A16"/>
    <w:rsid w:val="008F2D42"/>
    <w:rsid w:val="008F36CD"/>
    <w:rsid w:val="00901796"/>
    <w:rsid w:val="00915305"/>
    <w:rsid w:val="00922410"/>
    <w:rsid w:val="0092438A"/>
    <w:rsid w:val="00926315"/>
    <w:rsid w:val="00931707"/>
    <w:rsid w:val="00933DAE"/>
    <w:rsid w:val="0094020C"/>
    <w:rsid w:val="0094208C"/>
    <w:rsid w:val="00954B99"/>
    <w:rsid w:val="00955659"/>
    <w:rsid w:val="00962D12"/>
    <w:rsid w:val="00963FA4"/>
    <w:rsid w:val="00982468"/>
    <w:rsid w:val="0098309E"/>
    <w:rsid w:val="009858CD"/>
    <w:rsid w:val="00987C98"/>
    <w:rsid w:val="00992447"/>
    <w:rsid w:val="00997FFD"/>
    <w:rsid w:val="009A4A3C"/>
    <w:rsid w:val="009A4B73"/>
    <w:rsid w:val="009A5B45"/>
    <w:rsid w:val="009B2397"/>
    <w:rsid w:val="009B559E"/>
    <w:rsid w:val="009C2D0B"/>
    <w:rsid w:val="009C51CD"/>
    <w:rsid w:val="009C62E5"/>
    <w:rsid w:val="009D2F0D"/>
    <w:rsid w:val="009E25E1"/>
    <w:rsid w:val="009E3D34"/>
    <w:rsid w:val="009E607C"/>
    <w:rsid w:val="009E61FD"/>
    <w:rsid w:val="009E761D"/>
    <w:rsid w:val="009F1890"/>
    <w:rsid w:val="009F7417"/>
    <w:rsid w:val="00A01A94"/>
    <w:rsid w:val="00A032C4"/>
    <w:rsid w:val="00A048F2"/>
    <w:rsid w:val="00A10A2A"/>
    <w:rsid w:val="00A11EFF"/>
    <w:rsid w:val="00A16FE0"/>
    <w:rsid w:val="00A178AD"/>
    <w:rsid w:val="00A317C3"/>
    <w:rsid w:val="00A37C2D"/>
    <w:rsid w:val="00A4327C"/>
    <w:rsid w:val="00A47D9F"/>
    <w:rsid w:val="00A559A2"/>
    <w:rsid w:val="00A55B7B"/>
    <w:rsid w:val="00A62954"/>
    <w:rsid w:val="00A62A06"/>
    <w:rsid w:val="00A646DE"/>
    <w:rsid w:val="00A658B4"/>
    <w:rsid w:val="00A70B19"/>
    <w:rsid w:val="00A7125D"/>
    <w:rsid w:val="00A73BBE"/>
    <w:rsid w:val="00A84F6F"/>
    <w:rsid w:val="00A86CA3"/>
    <w:rsid w:val="00A9563A"/>
    <w:rsid w:val="00AA0985"/>
    <w:rsid w:val="00AA361E"/>
    <w:rsid w:val="00AA4775"/>
    <w:rsid w:val="00AA5770"/>
    <w:rsid w:val="00AA7839"/>
    <w:rsid w:val="00AB161C"/>
    <w:rsid w:val="00AB77C4"/>
    <w:rsid w:val="00AC0D1F"/>
    <w:rsid w:val="00AD2143"/>
    <w:rsid w:val="00AD446A"/>
    <w:rsid w:val="00AE3968"/>
    <w:rsid w:val="00AE4113"/>
    <w:rsid w:val="00AF15C7"/>
    <w:rsid w:val="00AF5E6B"/>
    <w:rsid w:val="00B1068C"/>
    <w:rsid w:val="00B1116E"/>
    <w:rsid w:val="00B168E4"/>
    <w:rsid w:val="00B20F3C"/>
    <w:rsid w:val="00B37798"/>
    <w:rsid w:val="00B44F9E"/>
    <w:rsid w:val="00B536C2"/>
    <w:rsid w:val="00B53D69"/>
    <w:rsid w:val="00B708FE"/>
    <w:rsid w:val="00B842A0"/>
    <w:rsid w:val="00B866C4"/>
    <w:rsid w:val="00B917FE"/>
    <w:rsid w:val="00B922DD"/>
    <w:rsid w:val="00BA132E"/>
    <w:rsid w:val="00BA46F9"/>
    <w:rsid w:val="00BA4967"/>
    <w:rsid w:val="00BA5469"/>
    <w:rsid w:val="00BB29A1"/>
    <w:rsid w:val="00BC05C8"/>
    <w:rsid w:val="00BD067B"/>
    <w:rsid w:val="00BD2DC3"/>
    <w:rsid w:val="00BD6188"/>
    <w:rsid w:val="00BE2DD0"/>
    <w:rsid w:val="00BE33DC"/>
    <w:rsid w:val="00BE4DFF"/>
    <w:rsid w:val="00BF1219"/>
    <w:rsid w:val="00BF5B45"/>
    <w:rsid w:val="00C1330B"/>
    <w:rsid w:val="00C26BF3"/>
    <w:rsid w:val="00C33D1E"/>
    <w:rsid w:val="00C47F33"/>
    <w:rsid w:val="00C51510"/>
    <w:rsid w:val="00C55F90"/>
    <w:rsid w:val="00C623B3"/>
    <w:rsid w:val="00C70BC9"/>
    <w:rsid w:val="00C73E7D"/>
    <w:rsid w:val="00C74066"/>
    <w:rsid w:val="00C75BEE"/>
    <w:rsid w:val="00C85499"/>
    <w:rsid w:val="00C92716"/>
    <w:rsid w:val="00C93C0B"/>
    <w:rsid w:val="00C96A4F"/>
    <w:rsid w:val="00CA263F"/>
    <w:rsid w:val="00CA4BF8"/>
    <w:rsid w:val="00CA50BB"/>
    <w:rsid w:val="00CB093C"/>
    <w:rsid w:val="00CC0C77"/>
    <w:rsid w:val="00CC24C3"/>
    <w:rsid w:val="00CC420F"/>
    <w:rsid w:val="00CD7E8E"/>
    <w:rsid w:val="00CE36C6"/>
    <w:rsid w:val="00CE376D"/>
    <w:rsid w:val="00CE5B95"/>
    <w:rsid w:val="00CE610D"/>
    <w:rsid w:val="00CF2BF3"/>
    <w:rsid w:val="00CF2D3C"/>
    <w:rsid w:val="00CF3C1A"/>
    <w:rsid w:val="00CF5D40"/>
    <w:rsid w:val="00D069F1"/>
    <w:rsid w:val="00D2362E"/>
    <w:rsid w:val="00D243D9"/>
    <w:rsid w:val="00D30BE5"/>
    <w:rsid w:val="00D57AAA"/>
    <w:rsid w:val="00D61E83"/>
    <w:rsid w:val="00D627FA"/>
    <w:rsid w:val="00D70A91"/>
    <w:rsid w:val="00D7134D"/>
    <w:rsid w:val="00D7379B"/>
    <w:rsid w:val="00D74C03"/>
    <w:rsid w:val="00D86F3F"/>
    <w:rsid w:val="00D92DA2"/>
    <w:rsid w:val="00DB0A91"/>
    <w:rsid w:val="00DB5985"/>
    <w:rsid w:val="00DB5F43"/>
    <w:rsid w:val="00DC036C"/>
    <w:rsid w:val="00DC697F"/>
    <w:rsid w:val="00DD6EAC"/>
    <w:rsid w:val="00DE5105"/>
    <w:rsid w:val="00DF7FD2"/>
    <w:rsid w:val="00E103D7"/>
    <w:rsid w:val="00E1337C"/>
    <w:rsid w:val="00E13E8C"/>
    <w:rsid w:val="00E17F9D"/>
    <w:rsid w:val="00E2036E"/>
    <w:rsid w:val="00E25565"/>
    <w:rsid w:val="00E27717"/>
    <w:rsid w:val="00E31E1F"/>
    <w:rsid w:val="00E352BE"/>
    <w:rsid w:val="00E47317"/>
    <w:rsid w:val="00E547A8"/>
    <w:rsid w:val="00E6115A"/>
    <w:rsid w:val="00E61F15"/>
    <w:rsid w:val="00E63F2A"/>
    <w:rsid w:val="00E65D70"/>
    <w:rsid w:val="00E6617B"/>
    <w:rsid w:val="00E82AA7"/>
    <w:rsid w:val="00E849EE"/>
    <w:rsid w:val="00EA2AF3"/>
    <w:rsid w:val="00EA5824"/>
    <w:rsid w:val="00EA7130"/>
    <w:rsid w:val="00EC4833"/>
    <w:rsid w:val="00EE0BA8"/>
    <w:rsid w:val="00EE30D8"/>
    <w:rsid w:val="00EE7DDE"/>
    <w:rsid w:val="00EF181E"/>
    <w:rsid w:val="00F033A3"/>
    <w:rsid w:val="00F11EFB"/>
    <w:rsid w:val="00F1334D"/>
    <w:rsid w:val="00F13E55"/>
    <w:rsid w:val="00F346B9"/>
    <w:rsid w:val="00F350F7"/>
    <w:rsid w:val="00F354E7"/>
    <w:rsid w:val="00F364D0"/>
    <w:rsid w:val="00F44574"/>
    <w:rsid w:val="00F47B84"/>
    <w:rsid w:val="00F55075"/>
    <w:rsid w:val="00F606C4"/>
    <w:rsid w:val="00F612BA"/>
    <w:rsid w:val="00F635A7"/>
    <w:rsid w:val="00F67B99"/>
    <w:rsid w:val="00F73A67"/>
    <w:rsid w:val="00F86E47"/>
    <w:rsid w:val="00F912A8"/>
    <w:rsid w:val="00FA2D58"/>
    <w:rsid w:val="00FB6B35"/>
    <w:rsid w:val="00FC2331"/>
    <w:rsid w:val="00FC5B38"/>
    <w:rsid w:val="00FC6BF6"/>
    <w:rsid w:val="00FD2D93"/>
    <w:rsid w:val="00FE1C35"/>
    <w:rsid w:val="00FE273D"/>
    <w:rsid w:val="00FE61C4"/>
    <w:rsid w:val="00FF5768"/>
    <w:rsid w:val="00FF5C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EA6047"/>
  <w15:docId w15:val="{86586968-EA89-4FEF-ADEB-2BE275D304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432F58"/>
    <w:rPr>
      <w:sz w:val="24"/>
      <w:szCs w:val="22"/>
    </w:rPr>
  </w:style>
  <w:style w:type="paragraph" w:styleId="Heading3">
    <w:name w:val="heading 3"/>
    <w:basedOn w:val="Normal"/>
    <w:next w:val="Normal"/>
    <w:link w:val="Heading3Char"/>
    <w:uiPriority w:val="9"/>
    <w:unhideWhenUsed/>
    <w:qFormat/>
    <w:rsid w:val="00141F6B"/>
    <w:pPr>
      <w:keepNext/>
      <w:keepLines/>
      <w:spacing w:before="200" w:line="276" w:lineRule="auto"/>
      <w:outlineLvl w:val="2"/>
    </w:pPr>
    <w:rPr>
      <w:rFonts w:asciiTheme="majorHAnsi" w:eastAsiaTheme="majorEastAsia" w:hAnsiTheme="majorHAnsi" w:cstheme="majorBidi"/>
      <w:b/>
      <w:bCs/>
      <w:color w:val="4F81BD" w:themeColor="accent1"/>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74C03"/>
    <w:rPr>
      <w:rFonts w:ascii="Calibri" w:hAnsi="Calibri"/>
      <w:sz w:val="22"/>
      <w:szCs w:val="22"/>
    </w:rPr>
  </w:style>
  <w:style w:type="character" w:customStyle="1" w:styleId="Heading3Char">
    <w:name w:val="Heading 3 Char"/>
    <w:basedOn w:val="DefaultParagraphFont"/>
    <w:link w:val="Heading3"/>
    <w:uiPriority w:val="9"/>
    <w:rsid w:val="00141F6B"/>
    <w:rPr>
      <w:rFonts w:asciiTheme="majorHAnsi" w:eastAsiaTheme="majorEastAsia" w:hAnsiTheme="majorHAnsi" w:cstheme="majorBidi"/>
      <w:b/>
      <w:bCs/>
      <w:color w:val="4F81BD" w:themeColor="accent1"/>
      <w:sz w:val="22"/>
      <w:szCs w:val="22"/>
    </w:rPr>
  </w:style>
  <w:style w:type="paragraph" w:styleId="ListParagraph">
    <w:name w:val="List Paragraph"/>
    <w:basedOn w:val="Normal"/>
    <w:uiPriority w:val="34"/>
    <w:qFormat/>
    <w:rsid w:val="00141F6B"/>
    <w:pPr>
      <w:spacing w:after="200" w:line="276" w:lineRule="auto"/>
      <w:ind w:left="720"/>
      <w:contextualSpacing/>
    </w:pPr>
    <w:rPr>
      <w:rFonts w:asciiTheme="minorHAnsi" w:eastAsiaTheme="minorHAnsi" w:hAnsiTheme="minorHAnsi" w:cstheme="minorBidi"/>
      <w:sz w:val="22"/>
    </w:rPr>
  </w:style>
  <w:style w:type="paragraph" w:styleId="Header">
    <w:name w:val="header"/>
    <w:basedOn w:val="Normal"/>
    <w:link w:val="HeaderChar"/>
    <w:uiPriority w:val="99"/>
    <w:semiHidden/>
    <w:unhideWhenUsed/>
    <w:rsid w:val="00EE7DDE"/>
    <w:pPr>
      <w:tabs>
        <w:tab w:val="center" w:pos="4680"/>
        <w:tab w:val="right" w:pos="9360"/>
      </w:tabs>
    </w:pPr>
  </w:style>
  <w:style w:type="character" w:customStyle="1" w:styleId="HeaderChar">
    <w:name w:val="Header Char"/>
    <w:basedOn w:val="DefaultParagraphFont"/>
    <w:link w:val="Header"/>
    <w:uiPriority w:val="99"/>
    <w:semiHidden/>
    <w:rsid w:val="00EE7DDE"/>
    <w:rPr>
      <w:sz w:val="24"/>
      <w:szCs w:val="22"/>
    </w:rPr>
  </w:style>
  <w:style w:type="paragraph" w:styleId="Footer">
    <w:name w:val="footer"/>
    <w:basedOn w:val="Normal"/>
    <w:link w:val="FooterChar"/>
    <w:uiPriority w:val="99"/>
    <w:semiHidden/>
    <w:unhideWhenUsed/>
    <w:rsid w:val="00EE7DDE"/>
    <w:pPr>
      <w:tabs>
        <w:tab w:val="center" w:pos="4680"/>
        <w:tab w:val="right" w:pos="9360"/>
      </w:tabs>
    </w:pPr>
  </w:style>
  <w:style w:type="character" w:customStyle="1" w:styleId="FooterChar">
    <w:name w:val="Footer Char"/>
    <w:basedOn w:val="DefaultParagraphFont"/>
    <w:link w:val="Footer"/>
    <w:uiPriority w:val="99"/>
    <w:semiHidden/>
    <w:rsid w:val="00EE7DDE"/>
    <w:rPr>
      <w:sz w:val="24"/>
      <w:szCs w:val="22"/>
    </w:rPr>
  </w:style>
  <w:style w:type="character" w:styleId="CommentReference">
    <w:name w:val="annotation reference"/>
    <w:basedOn w:val="DefaultParagraphFont"/>
    <w:uiPriority w:val="99"/>
    <w:semiHidden/>
    <w:unhideWhenUsed/>
    <w:rsid w:val="00AD2143"/>
    <w:rPr>
      <w:sz w:val="16"/>
      <w:szCs w:val="16"/>
    </w:rPr>
  </w:style>
  <w:style w:type="paragraph" w:styleId="CommentText">
    <w:name w:val="annotation text"/>
    <w:basedOn w:val="Normal"/>
    <w:link w:val="CommentTextChar"/>
    <w:uiPriority w:val="99"/>
    <w:semiHidden/>
    <w:unhideWhenUsed/>
    <w:rsid w:val="00AD2143"/>
    <w:rPr>
      <w:sz w:val="20"/>
      <w:szCs w:val="20"/>
    </w:rPr>
  </w:style>
  <w:style w:type="character" w:customStyle="1" w:styleId="CommentTextChar">
    <w:name w:val="Comment Text Char"/>
    <w:basedOn w:val="DefaultParagraphFont"/>
    <w:link w:val="CommentText"/>
    <w:uiPriority w:val="99"/>
    <w:semiHidden/>
    <w:rsid w:val="00AD2143"/>
  </w:style>
  <w:style w:type="paragraph" w:styleId="CommentSubject">
    <w:name w:val="annotation subject"/>
    <w:basedOn w:val="CommentText"/>
    <w:next w:val="CommentText"/>
    <w:link w:val="CommentSubjectChar"/>
    <w:uiPriority w:val="99"/>
    <w:semiHidden/>
    <w:unhideWhenUsed/>
    <w:rsid w:val="00AD2143"/>
    <w:rPr>
      <w:b/>
      <w:bCs/>
    </w:rPr>
  </w:style>
  <w:style w:type="character" w:customStyle="1" w:styleId="CommentSubjectChar">
    <w:name w:val="Comment Subject Char"/>
    <w:basedOn w:val="CommentTextChar"/>
    <w:link w:val="CommentSubject"/>
    <w:uiPriority w:val="99"/>
    <w:semiHidden/>
    <w:rsid w:val="00AD2143"/>
    <w:rPr>
      <w:b/>
      <w:bCs/>
    </w:rPr>
  </w:style>
  <w:style w:type="paragraph" w:styleId="BalloonText">
    <w:name w:val="Balloon Text"/>
    <w:basedOn w:val="Normal"/>
    <w:link w:val="BalloonTextChar"/>
    <w:uiPriority w:val="99"/>
    <w:semiHidden/>
    <w:unhideWhenUsed/>
    <w:rsid w:val="00AD214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D2143"/>
    <w:rPr>
      <w:rFonts w:ascii="Segoe UI" w:hAnsi="Segoe UI" w:cs="Segoe UI"/>
      <w:sz w:val="18"/>
      <w:szCs w:val="18"/>
    </w:rPr>
  </w:style>
  <w:style w:type="paragraph" w:styleId="NormalWeb">
    <w:name w:val="Normal (Web)"/>
    <w:basedOn w:val="Normal"/>
    <w:uiPriority w:val="99"/>
    <w:semiHidden/>
    <w:unhideWhenUsed/>
    <w:rsid w:val="00042046"/>
    <w:pPr>
      <w:spacing w:before="100" w:beforeAutospacing="1" w:after="100" w:afterAutospacing="1"/>
    </w:pPr>
    <w:rPr>
      <w:rFonts w:eastAsia="Times New Roman"/>
      <w:szCs w:val="24"/>
    </w:rPr>
  </w:style>
  <w:style w:type="paragraph" w:customStyle="1" w:styleId="Default">
    <w:name w:val="Default"/>
    <w:rsid w:val="003B682A"/>
    <w:pPr>
      <w:autoSpaceDE w:val="0"/>
      <w:autoSpaceDN w:val="0"/>
      <w:adjustRightInd w:val="0"/>
    </w:pPr>
    <w:rPr>
      <w:rFonts w:ascii="Verdana" w:hAnsi="Verdana" w:cs="Verdana"/>
      <w:color w:val="000000"/>
      <w:sz w:val="24"/>
      <w:szCs w:val="24"/>
    </w:rPr>
  </w:style>
  <w:style w:type="character" w:customStyle="1" w:styleId="BalloonTextChar1">
    <w:name w:val="Balloon Text Char1"/>
    <w:uiPriority w:val="99"/>
    <w:semiHidden/>
    <w:rsid w:val="006C7991"/>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1242</Words>
  <Characters>7083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 McCall</dc:creator>
  <cp:lastModifiedBy>Mary McCall</cp:lastModifiedBy>
  <cp:revision>2</cp:revision>
  <dcterms:created xsi:type="dcterms:W3CDTF">2016-07-31T18:02:00Z</dcterms:created>
  <dcterms:modified xsi:type="dcterms:W3CDTF">2016-07-31T18:02:00Z</dcterms:modified>
</cp:coreProperties>
</file>