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AF8" w:rsidRDefault="00543572">
      <w:pPr>
        <w:rPr>
          <w:b/>
        </w:rPr>
      </w:pPr>
      <w:bookmarkStart w:id="0" w:name="_GoBack"/>
      <w:bookmarkEnd w:id="0"/>
      <w:r w:rsidRPr="00063270">
        <w:rPr>
          <w:b/>
        </w:rPr>
        <w:t xml:space="preserve">Re-Visioning </w:t>
      </w:r>
      <w:r>
        <w:rPr>
          <w:b/>
        </w:rPr>
        <w:t xml:space="preserve">Archival Research </w:t>
      </w:r>
      <w:r w:rsidRPr="00063270">
        <w:rPr>
          <w:b/>
        </w:rPr>
        <w:t xml:space="preserve">through </w:t>
      </w:r>
      <w:r>
        <w:rPr>
          <w:b/>
        </w:rPr>
        <w:t xml:space="preserve">a Scientific Poster </w:t>
      </w:r>
    </w:p>
    <w:p w:rsidR="006E748C" w:rsidRPr="00063270" w:rsidRDefault="00137F8B">
      <w:pPr>
        <w:rPr>
          <w:b/>
        </w:rPr>
      </w:pPr>
      <w:r>
        <w:rPr>
          <w:b/>
        </w:rPr>
        <w:pict>
          <v:rect id="_x0000_i1025" style="width:0;height:1.5pt" o:hralign="center" o:hrstd="t" o:hr="t" fillcolor="#a0a0a0" stroked="f"/>
        </w:pict>
      </w:r>
    </w:p>
    <w:p w:rsidR="00F60F6F" w:rsidRDefault="00F60F6F"/>
    <w:p w:rsidR="00543572" w:rsidRDefault="007C2623">
      <w:r w:rsidRPr="00063270">
        <w:rPr>
          <w:b/>
        </w:rPr>
        <w:t>Context:</w:t>
      </w:r>
      <w:r>
        <w:t xml:space="preserve"> </w:t>
      </w:r>
      <w:r w:rsidR="00543572">
        <w:t xml:space="preserve">For our second project, we created narratives about the histories and traditions of particular engineering discourse communities here at Purdue through conducting archival research. With this next project, we will focus on re-conceptualizing and remediating these narratives through the genre of the scientific poster. </w:t>
      </w:r>
    </w:p>
    <w:p w:rsidR="004457DD" w:rsidRDefault="004457DD"/>
    <w:p w:rsidR="00543572" w:rsidRDefault="004457DD">
      <w:r w:rsidRPr="00063270">
        <w:rPr>
          <w:b/>
        </w:rPr>
        <w:t>Writing Scenario:</w:t>
      </w:r>
      <w:r>
        <w:t xml:space="preserve"> </w:t>
      </w:r>
      <w:r w:rsidR="00D06AF8">
        <w:t xml:space="preserve">In </w:t>
      </w:r>
      <w:r w:rsidR="00543572">
        <w:t xml:space="preserve">your group from the last project, you will work together to remediate your archival research paper into a scientific poster that would be suitable for a symposium or poster presentation (like SURF’s, for example). In addition to reading about and analyzing examples of scientific posters, we will also discuss basic principles of visual rhetoric and document design to help you and your group create a  professional, polished poster. Finally, we will also be discussing how to write a clear and concise abstract for your scientific poster that gives your audience an overview of your group’s topic, research, and findings. </w:t>
      </w:r>
    </w:p>
    <w:p w:rsidR="00461FD4" w:rsidRDefault="00461FD4" w:rsidP="00D06AF8"/>
    <w:p w:rsidR="00543572" w:rsidRDefault="00126E82" w:rsidP="00D06AF8">
      <w:r w:rsidRPr="00063270">
        <w:rPr>
          <w:b/>
        </w:rPr>
        <w:t>Requirements:</w:t>
      </w:r>
      <w:r>
        <w:rPr>
          <w:b/>
        </w:rPr>
        <w:t xml:space="preserve"> </w:t>
      </w:r>
      <w:r w:rsidR="00543572">
        <w:t xml:space="preserve">This assignment requires that you and your group select an appropriate portion of your group archival research paper and remediate that information into a scientific poster. In other words, you won’t be able to include all of the information you gathered for your group paper in the poster, so you and your group members will have to condense this information into the most important facts for this project. </w:t>
      </w:r>
    </w:p>
    <w:p w:rsidR="00543572" w:rsidRDefault="00543572" w:rsidP="00D06AF8"/>
    <w:p w:rsidR="00543572" w:rsidRDefault="00543572" w:rsidP="00D06AF8">
      <w:r>
        <w:t>Each poster should include a title, an introduction, a materials and methods section, a results section, a conclusion, and a works cited. You can also add an acknowledgemen</w:t>
      </w:r>
      <w:r w:rsidR="00A760F5">
        <w:t xml:space="preserve">ts section if you would like. There are poster </w:t>
      </w:r>
      <w:r>
        <w:t>templates</w:t>
      </w:r>
      <w:r w:rsidR="00A760F5">
        <w:t xml:space="preserve"> online</w:t>
      </w:r>
      <w:r>
        <w:t xml:space="preserve"> that you can use for the design of your poster, but I do ask that each group make the template their own. In other words, I will be expecting each group to demonstrate their understanding of design principles through the visual and textual components of their poster. </w:t>
      </w:r>
    </w:p>
    <w:p w:rsidR="00543572" w:rsidRDefault="00543572" w:rsidP="00D06AF8"/>
    <w:p w:rsidR="00543572" w:rsidRDefault="00543572" w:rsidP="00D06AF8">
      <w:r>
        <w:t xml:space="preserve">In addition, each member will be drafting a written abstract to go with this poster. I will give you feedback on your abstracts and the group will decide which team member’s abstract to use for the final draft. If the group cannot come to a decision, I will assist them with it. The person whose abstract is chosen by the group will receive some extra credit towards his/her Project 3 grade. </w:t>
      </w:r>
    </w:p>
    <w:p w:rsidR="004A6AF8" w:rsidRPr="004A6AF8" w:rsidRDefault="004A6AF8" w:rsidP="00D06AF8"/>
    <w:p w:rsidR="007F4F31" w:rsidRDefault="00C93B72">
      <w:r>
        <w:rPr>
          <w:i/>
        </w:rPr>
        <w:t>Reflective Essay</w:t>
      </w:r>
    </w:p>
    <w:p w:rsidR="002C10FE" w:rsidRDefault="002C10FE">
      <w:r>
        <w:t>Each individual person will submit a reflective 1 ½ -2 page reflective essay that explains your individual</w:t>
      </w:r>
      <w:r w:rsidR="00543572">
        <w:t xml:space="preserve"> contributions to and experience with designing the group poster</w:t>
      </w:r>
      <w:r>
        <w:t xml:space="preserve">. </w:t>
      </w:r>
    </w:p>
    <w:p w:rsidR="00B63D20" w:rsidRDefault="00B63D20"/>
    <w:p w:rsidR="00B63D20" w:rsidRPr="00B63D20" w:rsidRDefault="00B63D20">
      <w:pPr>
        <w:rPr>
          <w:i/>
        </w:rPr>
      </w:pPr>
      <w:r w:rsidRPr="00B63D20">
        <w:rPr>
          <w:i/>
        </w:rPr>
        <w:t xml:space="preserve">Team Performance Review </w:t>
      </w:r>
    </w:p>
    <w:p w:rsidR="00B63D20" w:rsidRDefault="00B63D20">
      <w:r w:rsidRPr="00B63D20">
        <w:t>You will all individually submit a team performance review evaluation</w:t>
      </w:r>
      <w:r>
        <w:t xml:space="preserve"> with your final draft. </w:t>
      </w:r>
    </w:p>
    <w:p w:rsidR="007F4F31" w:rsidRDefault="007F4F31"/>
    <w:p w:rsidR="00654785" w:rsidRDefault="00654785" w:rsidP="00654785">
      <w:r w:rsidRPr="00063270">
        <w:rPr>
          <w:b/>
        </w:rPr>
        <w:t>Goals:</w:t>
      </w:r>
      <w:r>
        <w:t xml:space="preserve"> This project aims to (1) prompt our thinking about the way that remediation affects and is affected by the rhetorical situation, (2) allow us to write for an audience larger than our classroom, and (3) give us practice composing a scientific poster. </w:t>
      </w:r>
    </w:p>
    <w:p w:rsidR="00063270" w:rsidRDefault="00063270"/>
    <w:p w:rsidR="008D05DB" w:rsidRDefault="008D05DB" w:rsidP="00063270">
      <w:r w:rsidRPr="004F0CF2">
        <w:rPr>
          <w:b/>
        </w:rPr>
        <w:lastRenderedPageBreak/>
        <w:t>Pertinent Resources:</w:t>
      </w:r>
      <w:r w:rsidR="000A5DC4">
        <w:t xml:space="preserve"> Bitzer, OWL resources on the rhetorical situation, </w:t>
      </w:r>
      <w:proofErr w:type="spellStart"/>
      <w:r w:rsidR="000A5DC4">
        <w:t>Purrington</w:t>
      </w:r>
      <w:proofErr w:type="spellEnd"/>
      <w:r w:rsidR="000A5DC4">
        <w:t xml:space="preserve">, Coffin, and resources about C.R.A.P. </w:t>
      </w:r>
    </w:p>
    <w:p w:rsidR="008D05DB" w:rsidRDefault="008D05DB" w:rsidP="00063270"/>
    <w:p w:rsidR="00063270" w:rsidRDefault="00063270" w:rsidP="00063270">
      <w:r w:rsidRPr="004F0CF2">
        <w:rPr>
          <w:b/>
        </w:rPr>
        <w:t>Worth:</w:t>
      </w:r>
      <w:r w:rsidR="000A5DC4">
        <w:t xml:space="preserve"> 15</w:t>
      </w:r>
      <w:r w:rsidR="00DF5AF9">
        <w:t>%</w:t>
      </w:r>
      <w:r>
        <w:t xml:space="preserve"> </w:t>
      </w:r>
    </w:p>
    <w:p w:rsidR="00B63D20" w:rsidRDefault="00B63D20" w:rsidP="00063270"/>
    <w:p w:rsidR="000A5DC4" w:rsidRDefault="00B63D20" w:rsidP="000A5DC4">
      <w:r>
        <w:rPr>
          <w:b/>
        </w:rPr>
        <w:t xml:space="preserve">Length: </w:t>
      </w:r>
      <w:r w:rsidR="000A5DC4">
        <w:t xml:space="preserve">One large-scale poster (36” high, 48” wide) </w:t>
      </w:r>
    </w:p>
    <w:p w:rsidR="000A5DC4" w:rsidRPr="000A5DC4" w:rsidRDefault="000A5DC4" w:rsidP="000A5DC4">
      <w:pPr>
        <w:rPr>
          <w:rFonts w:eastAsia="Times New Roman"/>
          <w:sz w:val="41"/>
          <w:szCs w:val="41"/>
        </w:rPr>
      </w:pPr>
      <w:r>
        <w:t xml:space="preserve">*See Colin </w:t>
      </w:r>
      <w:proofErr w:type="spellStart"/>
      <w:r>
        <w:t>Purrington’s</w:t>
      </w:r>
      <w:proofErr w:type="spellEnd"/>
      <w:r>
        <w:t xml:space="preserve"> website on scientific posters for guidelines on word counts for each major section of the poster </w:t>
      </w:r>
    </w:p>
    <w:p w:rsidR="00B63D20" w:rsidRPr="000A5DC4" w:rsidRDefault="00B63D20" w:rsidP="00B63D20"/>
    <w:p w:rsidR="00063270" w:rsidRPr="000A5DC4" w:rsidRDefault="00DF5AF9" w:rsidP="00063270">
      <w:r>
        <w:rPr>
          <w:b/>
        </w:rPr>
        <w:t>Draft due</w:t>
      </w:r>
      <w:r w:rsidR="00BF735E">
        <w:rPr>
          <w:b/>
        </w:rPr>
        <w:t xml:space="preserve">: </w:t>
      </w:r>
      <w:r w:rsidR="000A5DC4">
        <w:t>Thursday, November 6</w:t>
      </w:r>
      <w:r w:rsidR="000A5DC4" w:rsidRPr="000A5DC4">
        <w:rPr>
          <w:vertAlign w:val="superscript"/>
        </w:rPr>
        <w:t>th</w:t>
      </w:r>
      <w:r w:rsidR="000A5DC4">
        <w:t xml:space="preserve"> </w:t>
      </w:r>
    </w:p>
    <w:p w:rsidR="00B63D20" w:rsidRDefault="000A5DC4" w:rsidP="00B63D20">
      <w:r>
        <w:t>*Please have one person from your group submit</w:t>
      </w:r>
      <w:r w:rsidR="00B63D20">
        <w:t xml:space="preserve"> </w:t>
      </w:r>
      <w:r>
        <w:t xml:space="preserve">a </w:t>
      </w:r>
      <w:r w:rsidR="00B63D20">
        <w:t>draft</w:t>
      </w:r>
      <w:r>
        <w:t xml:space="preserve"> of your poster</w:t>
      </w:r>
      <w:r w:rsidR="00B63D20">
        <w:t xml:space="preserve"> to Blackboard by class. </w:t>
      </w:r>
      <w:r>
        <w:t xml:space="preserve">Also, each group member should individually submit their abstract draft to Blackboard by class as well. </w:t>
      </w:r>
    </w:p>
    <w:p w:rsidR="00B63D20" w:rsidRDefault="00B63D20" w:rsidP="00B63D20"/>
    <w:p w:rsidR="000A5DC4" w:rsidRDefault="00B63D20" w:rsidP="00B63D20">
      <w:r>
        <w:rPr>
          <w:b/>
        </w:rPr>
        <w:t xml:space="preserve">Final draft </w:t>
      </w:r>
      <w:r w:rsidRPr="004F0CF2">
        <w:rPr>
          <w:b/>
        </w:rPr>
        <w:t>due:</w:t>
      </w:r>
      <w:r>
        <w:rPr>
          <w:b/>
        </w:rPr>
        <w:t xml:space="preserve"> </w:t>
      </w:r>
      <w:r w:rsidR="00002211">
        <w:t>Thursday, November 20</w:t>
      </w:r>
      <w:r w:rsidR="00002211" w:rsidRPr="00002211">
        <w:rPr>
          <w:vertAlign w:val="superscript"/>
        </w:rPr>
        <w:t>th</w:t>
      </w:r>
      <w:r w:rsidR="00002211">
        <w:t xml:space="preserve"> </w:t>
      </w:r>
      <w:r w:rsidR="000A5DC4">
        <w:t xml:space="preserve"> </w:t>
      </w:r>
    </w:p>
    <w:p w:rsidR="00002211" w:rsidRDefault="000A5DC4" w:rsidP="00B63D20">
      <w:r>
        <w:t xml:space="preserve">*Each group will present their </w:t>
      </w:r>
      <w:r w:rsidR="00002211">
        <w:t>nearly final poster to the rest of the class on Thursday, November 13</w:t>
      </w:r>
      <w:r w:rsidR="00002211" w:rsidRPr="00002211">
        <w:rPr>
          <w:vertAlign w:val="superscript"/>
        </w:rPr>
        <w:t>th</w:t>
      </w:r>
      <w:r w:rsidR="00002211">
        <w:t xml:space="preserve"> for a second round of feedback. Each group can bring up the electronic version of their poster on the projector for this presentation. </w:t>
      </w:r>
    </w:p>
    <w:p w:rsidR="000A5DC4" w:rsidRPr="00D30142" w:rsidRDefault="000A5DC4" w:rsidP="00B63D20">
      <w:pPr>
        <w:rPr>
          <w:b/>
        </w:rPr>
      </w:pPr>
    </w:p>
    <w:p w:rsidR="000A5DC4" w:rsidRPr="000A5DC4" w:rsidRDefault="000A5DC4" w:rsidP="00B63D20">
      <w:r w:rsidRPr="00D30142">
        <w:rPr>
          <w:b/>
        </w:rPr>
        <w:t>The final, physical printed poster is due by</w:t>
      </w:r>
      <w:r w:rsidR="00002211" w:rsidRPr="00D30142">
        <w:rPr>
          <w:b/>
        </w:rPr>
        <w:t xml:space="preserve"> 3PM at my office (HEAV 443) on Thursday, November 20</w:t>
      </w:r>
      <w:r w:rsidR="00002211" w:rsidRPr="00D30142">
        <w:rPr>
          <w:b/>
          <w:vertAlign w:val="superscript"/>
        </w:rPr>
        <w:t>th</w:t>
      </w:r>
      <w:r w:rsidR="00002211" w:rsidRPr="00D30142">
        <w:rPr>
          <w:b/>
        </w:rPr>
        <w:t>.</w:t>
      </w:r>
      <w:r w:rsidR="00002211">
        <w:t xml:space="preserve"> Although this is the date to turn your poster in, </w:t>
      </w:r>
      <w:r w:rsidR="00002211" w:rsidRPr="00B76A61">
        <w:rPr>
          <w:b/>
        </w:rPr>
        <w:t>you and your group will need to send the PDF of your poster to the Burton D. Morgan Center by Tuesday, November 18</w:t>
      </w:r>
      <w:r w:rsidR="00002211" w:rsidRPr="00B76A61">
        <w:rPr>
          <w:b/>
          <w:vertAlign w:val="superscript"/>
        </w:rPr>
        <w:t>th</w:t>
      </w:r>
      <w:r w:rsidR="00002211" w:rsidRPr="00B76A61">
        <w:rPr>
          <w:b/>
        </w:rPr>
        <w:t xml:space="preserve"> at the latest in order to have your poster printed on time.</w:t>
      </w:r>
      <w:r w:rsidR="00002211">
        <w:t xml:space="preserve"> </w:t>
      </w:r>
      <w:r>
        <w:t>Please see the B</w:t>
      </w:r>
      <w:r w:rsidRPr="000A5DC4">
        <w:t>urton D. Morgan Center Poster Printer Policy and Guideline</w:t>
      </w:r>
      <w:r>
        <w:t xml:space="preserve"> PDF for information on how to print your scientific poster. The individual reflective essays and team performance reviews are due at this time as well. </w:t>
      </w:r>
    </w:p>
    <w:p w:rsidR="000A5DC4" w:rsidRDefault="000A5DC4">
      <w:r>
        <w:t xml:space="preserve"> </w:t>
      </w:r>
    </w:p>
    <w:sectPr w:rsidR="000A5DC4" w:rsidSect="00D06AF8">
      <w:foot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7F8B" w:rsidRDefault="00137F8B" w:rsidP="00043D37">
      <w:r>
        <w:separator/>
      </w:r>
    </w:p>
  </w:endnote>
  <w:endnote w:type="continuationSeparator" w:id="0">
    <w:p w:rsidR="00137F8B" w:rsidRDefault="00137F8B" w:rsidP="00043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D37" w:rsidRDefault="00043D37">
    <w:pPr>
      <w:pStyle w:val="Footer"/>
    </w:pPr>
    <w:r>
      <w:t>Mary McCall</w:t>
    </w:r>
    <w:r>
      <w:ptab w:relativeTo="margin" w:alignment="center" w:leader="none"/>
    </w:r>
    <w:r>
      <w:t>ENGL 106</w:t>
    </w:r>
    <w:r>
      <w:ptab w:relativeTo="margin" w:alignment="right" w:leader="none"/>
    </w:r>
    <w:r>
      <w:t>Fall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7F8B" w:rsidRDefault="00137F8B" w:rsidP="00043D37">
      <w:r>
        <w:separator/>
      </w:r>
    </w:p>
  </w:footnote>
  <w:footnote w:type="continuationSeparator" w:id="0">
    <w:p w:rsidR="00137F8B" w:rsidRDefault="00137F8B" w:rsidP="00043D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B7830"/>
    <w:multiLevelType w:val="hybridMultilevel"/>
    <w:tmpl w:val="3B965768"/>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 w15:restartNumberingAfterBreak="0">
    <w:nsid w:val="2ABE64E6"/>
    <w:multiLevelType w:val="hybridMultilevel"/>
    <w:tmpl w:val="42483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3D18EB"/>
    <w:multiLevelType w:val="hybridMultilevel"/>
    <w:tmpl w:val="8376B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623"/>
    <w:rsid w:val="00002211"/>
    <w:rsid w:val="00032B25"/>
    <w:rsid w:val="00043D37"/>
    <w:rsid w:val="00063270"/>
    <w:rsid w:val="00064C0A"/>
    <w:rsid w:val="000758B5"/>
    <w:rsid w:val="000A352D"/>
    <w:rsid w:val="000A5DC4"/>
    <w:rsid w:val="000D2C81"/>
    <w:rsid w:val="0012493B"/>
    <w:rsid w:val="00126E82"/>
    <w:rsid w:val="00137F8B"/>
    <w:rsid w:val="00185CC3"/>
    <w:rsid w:val="001D6A32"/>
    <w:rsid w:val="00282967"/>
    <w:rsid w:val="002C10FE"/>
    <w:rsid w:val="002F11C9"/>
    <w:rsid w:val="002F5042"/>
    <w:rsid w:val="003D41D0"/>
    <w:rsid w:val="003E63E6"/>
    <w:rsid w:val="004457DD"/>
    <w:rsid w:val="00461FD4"/>
    <w:rsid w:val="0049275B"/>
    <w:rsid w:val="004A6AF8"/>
    <w:rsid w:val="005211CB"/>
    <w:rsid w:val="00543572"/>
    <w:rsid w:val="00582AF6"/>
    <w:rsid w:val="00585496"/>
    <w:rsid w:val="00654785"/>
    <w:rsid w:val="006A5A95"/>
    <w:rsid w:val="006C6B02"/>
    <w:rsid w:val="006E648A"/>
    <w:rsid w:val="006E748C"/>
    <w:rsid w:val="007645D9"/>
    <w:rsid w:val="007C2623"/>
    <w:rsid w:val="007F4F31"/>
    <w:rsid w:val="00830580"/>
    <w:rsid w:val="008A189A"/>
    <w:rsid w:val="008C3C57"/>
    <w:rsid w:val="008D05DB"/>
    <w:rsid w:val="0090592A"/>
    <w:rsid w:val="00A760F5"/>
    <w:rsid w:val="00A94232"/>
    <w:rsid w:val="00AD23BD"/>
    <w:rsid w:val="00B34B99"/>
    <w:rsid w:val="00B43864"/>
    <w:rsid w:val="00B44CBF"/>
    <w:rsid w:val="00B63D20"/>
    <w:rsid w:val="00B76A61"/>
    <w:rsid w:val="00B92D02"/>
    <w:rsid w:val="00BE0522"/>
    <w:rsid w:val="00BF735E"/>
    <w:rsid w:val="00C93B72"/>
    <w:rsid w:val="00CA104A"/>
    <w:rsid w:val="00CE3F99"/>
    <w:rsid w:val="00D06AF8"/>
    <w:rsid w:val="00D30142"/>
    <w:rsid w:val="00D645C7"/>
    <w:rsid w:val="00DE5264"/>
    <w:rsid w:val="00DF5AF9"/>
    <w:rsid w:val="00E17356"/>
    <w:rsid w:val="00E62D57"/>
    <w:rsid w:val="00ED5658"/>
    <w:rsid w:val="00F249A3"/>
    <w:rsid w:val="00F50267"/>
    <w:rsid w:val="00F60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D3BECE-BA65-412C-ACD2-C75939E90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E748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6AF8"/>
    <w:pPr>
      <w:ind w:left="720"/>
      <w:contextualSpacing/>
    </w:pPr>
  </w:style>
  <w:style w:type="paragraph" w:styleId="Header">
    <w:name w:val="header"/>
    <w:basedOn w:val="Normal"/>
    <w:link w:val="HeaderChar"/>
    <w:uiPriority w:val="99"/>
    <w:semiHidden/>
    <w:unhideWhenUsed/>
    <w:rsid w:val="00043D37"/>
    <w:pPr>
      <w:tabs>
        <w:tab w:val="center" w:pos="4680"/>
        <w:tab w:val="right" w:pos="9360"/>
      </w:tabs>
    </w:pPr>
  </w:style>
  <w:style w:type="character" w:customStyle="1" w:styleId="HeaderChar">
    <w:name w:val="Header Char"/>
    <w:basedOn w:val="DefaultParagraphFont"/>
    <w:link w:val="Header"/>
    <w:uiPriority w:val="99"/>
    <w:semiHidden/>
    <w:rsid w:val="00043D37"/>
    <w:rPr>
      <w:sz w:val="24"/>
      <w:szCs w:val="24"/>
    </w:rPr>
  </w:style>
  <w:style w:type="paragraph" w:styleId="Footer">
    <w:name w:val="footer"/>
    <w:basedOn w:val="Normal"/>
    <w:link w:val="FooterChar"/>
    <w:uiPriority w:val="99"/>
    <w:semiHidden/>
    <w:unhideWhenUsed/>
    <w:rsid w:val="00043D37"/>
    <w:pPr>
      <w:tabs>
        <w:tab w:val="center" w:pos="4680"/>
        <w:tab w:val="right" w:pos="9360"/>
      </w:tabs>
    </w:pPr>
  </w:style>
  <w:style w:type="character" w:customStyle="1" w:styleId="FooterChar">
    <w:name w:val="Footer Char"/>
    <w:basedOn w:val="DefaultParagraphFont"/>
    <w:link w:val="Footer"/>
    <w:uiPriority w:val="99"/>
    <w:semiHidden/>
    <w:rsid w:val="00043D37"/>
    <w:rPr>
      <w:sz w:val="24"/>
      <w:szCs w:val="24"/>
    </w:rPr>
  </w:style>
  <w:style w:type="paragraph" w:styleId="BalloonText">
    <w:name w:val="Balloon Text"/>
    <w:basedOn w:val="Normal"/>
    <w:link w:val="BalloonTextChar"/>
    <w:uiPriority w:val="99"/>
    <w:semiHidden/>
    <w:unhideWhenUsed/>
    <w:rsid w:val="00043D37"/>
    <w:rPr>
      <w:rFonts w:ascii="Tahoma" w:hAnsi="Tahoma" w:cs="Tahoma"/>
      <w:sz w:val="16"/>
      <w:szCs w:val="16"/>
    </w:rPr>
  </w:style>
  <w:style w:type="character" w:customStyle="1" w:styleId="BalloonTextChar">
    <w:name w:val="Balloon Text Char"/>
    <w:basedOn w:val="DefaultParagraphFont"/>
    <w:link w:val="BalloonText"/>
    <w:uiPriority w:val="99"/>
    <w:semiHidden/>
    <w:rsid w:val="00043D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1953496">
      <w:bodyDiv w:val="1"/>
      <w:marLeft w:val="0"/>
      <w:marRight w:val="0"/>
      <w:marTop w:val="0"/>
      <w:marBottom w:val="0"/>
      <w:divBdr>
        <w:top w:val="none" w:sz="0" w:space="0" w:color="auto"/>
        <w:left w:val="none" w:sz="0" w:space="0" w:color="auto"/>
        <w:bottom w:val="none" w:sz="0" w:space="0" w:color="auto"/>
        <w:right w:val="none" w:sz="0" w:space="0" w:color="auto"/>
      </w:divBdr>
      <w:divsChild>
        <w:div w:id="391849926">
          <w:marLeft w:val="0"/>
          <w:marRight w:val="0"/>
          <w:marTop w:val="0"/>
          <w:marBottom w:val="0"/>
          <w:divBdr>
            <w:top w:val="none" w:sz="0" w:space="0" w:color="auto"/>
            <w:left w:val="none" w:sz="0" w:space="0" w:color="auto"/>
            <w:bottom w:val="none" w:sz="0" w:space="0" w:color="auto"/>
            <w:right w:val="none" w:sz="0" w:space="0" w:color="auto"/>
          </w:divBdr>
        </w:div>
        <w:div w:id="15410886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644</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Mary McCall</cp:lastModifiedBy>
  <cp:revision>2</cp:revision>
  <dcterms:created xsi:type="dcterms:W3CDTF">2016-07-31T18:19:00Z</dcterms:created>
  <dcterms:modified xsi:type="dcterms:W3CDTF">2016-07-31T18:19:00Z</dcterms:modified>
</cp:coreProperties>
</file>