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902E4" w:rsidRPr="00C93162" w:rsidRDefault="000774EA" w:rsidP="00C93162">
      <w:pPr>
        <w:jc w:val="center"/>
        <w:rPr>
          <w:b/>
        </w:rPr>
      </w:pPr>
      <w:bookmarkStart w:id="0" w:name="_GoBack"/>
      <w:bookmarkEnd w:id="0"/>
      <w:r>
        <w:rPr>
          <w:b/>
        </w:rPr>
        <w:t>Guidelines for Project 2</w:t>
      </w:r>
      <w:r w:rsidR="0049381A">
        <w:rPr>
          <w:b/>
        </w:rPr>
        <w:t xml:space="preserve"> Reflective </w:t>
      </w:r>
      <w:r w:rsidR="0058163F">
        <w:rPr>
          <w:b/>
        </w:rPr>
        <w:t>Essay</w:t>
      </w:r>
    </w:p>
    <w:p w:rsidR="00C93162" w:rsidRDefault="001358FA">
      <w:r>
        <w:t>Co</w:t>
      </w:r>
      <w:r w:rsidR="000B64A2">
        <w:t>nsider your Project 2</w:t>
      </w:r>
      <w:r w:rsidR="0058163F">
        <w:t xml:space="preserve"> Reflective Essay</w:t>
      </w:r>
      <w:r>
        <w:t xml:space="preserve"> as a space to write to me about your experience writing your</w:t>
      </w:r>
      <w:r w:rsidR="000B64A2">
        <w:t xml:space="preserve"> group’s chosen topic, event, or person from the Purdue Archives</w:t>
      </w:r>
      <w:r>
        <w:t xml:space="preserve">. Your memo should demonstrate </w:t>
      </w:r>
      <w:r w:rsidR="00C93162">
        <w:t xml:space="preserve">your </w:t>
      </w:r>
      <w:r w:rsidR="00C93162">
        <w:rPr>
          <w:i/>
        </w:rPr>
        <w:t>ability to think about and discuss</w:t>
      </w:r>
      <w:r w:rsidR="00C93162">
        <w:t xml:space="preserve"> the relationship between the concepts from the class and the writing projects that are assigned. In this case, you are writing directly to me (the instructor) and can tell me the things that your other readers might never know.</w:t>
      </w:r>
    </w:p>
    <w:p w:rsidR="00C93162" w:rsidRDefault="0058163F">
      <w:r>
        <w:t>The essay</w:t>
      </w:r>
      <w:r w:rsidR="00C93162">
        <w:t xml:space="preserve"> may also shed light on important moments in your composing process. Perhaps you had an “aha!” moment of insight during the project or perhaps things didn’t turn out exactly like you’d wished—the Reflective </w:t>
      </w:r>
      <w:r>
        <w:t xml:space="preserve">Essay </w:t>
      </w:r>
      <w:r w:rsidR="00C93162">
        <w:t>is the place to give the details that you wouldn’t be able to give to the actual audience.</w:t>
      </w:r>
    </w:p>
    <w:p w:rsidR="00C93162" w:rsidRDefault="00C93162">
      <w:r>
        <w:t xml:space="preserve">Your Reflective </w:t>
      </w:r>
      <w:r w:rsidR="0058163F">
        <w:t xml:space="preserve">Essay </w:t>
      </w:r>
      <w:r>
        <w:t>should be a coherent document. That is, it should not simply be a series of unrelated statements. You can, however, use the list of questions below to prompt your thinking and writing:</w:t>
      </w:r>
    </w:p>
    <w:p w:rsidR="00C93162" w:rsidRDefault="00C93162" w:rsidP="00C93162">
      <w:pPr>
        <w:ind w:firstLine="720"/>
      </w:pPr>
      <w:r>
        <w:t>How does this project connect to the larger issues we’ve been discussing in class?</w:t>
      </w:r>
    </w:p>
    <w:p w:rsidR="00C93162" w:rsidRDefault="00C93162" w:rsidP="00C93162">
      <w:pPr>
        <w:ind w:firstLine="720"/>
      </w:pPr>
      <w:r>
        <w:t>How did I use in-class discussion or other materials/activities to inform my writing?</w:t>
      </w:r>
    </w:p>
    <w:p w:rsidR="00C93162" w:rsidRDefault="00C93162" w:rsidP="00C93162">
      <w:pPr>
        <w:ind w:firstLine="720"/>
      </w:pPr>
      <w:r>
        <w:t>How does this project fit the assignment guidelines?</w:t>
      </w:r>
    </w:p>
    <w:p w:rsidR="00C93162" w:rsidRDefault="00C93162" w:rsidP="00C93162">
      <w:pPr>
        <w:ind w:firstLine="720"/>
      </w:pPr>
      <w:r>
        <w:t>What writing processes did I use to compose this project?</w:t>
      </w:r>
    </w:p>
    <w:p w:rsidR="00C93162" w:rsidRDefault="00C93162" w:rsidP="00C93162">
      <w:pPr>
        <w:ind w:firstLine="720"/>
      </w:pPr>
      <w:r>
        <w:t>What parts of the project did I enjoy? What parts were difficult for me?</w:t>
      </w:r>
    </w:p>
    <w:p w:rsidR="00C93162" w:rsidRDefault="00C93162" w:rsidP="00C93162">
      <w:pPr>
        <w:ind w:firstLine="720"/>
      </w:pPr>
      <w:r>
        <w:t>In what ways does the assignment employ the conventions of the genre?</w:t>
      </w:r>
    </w:p>
    <w:p w:rsidR="00C93162" w:rsidRDefault="00C93162" w:rsidP="00060110">
      <w:pPr>
        <w:ind w:left="720"/>
      </w:pPr>
      <w:r>
        <w:t>What</w:t>
      </w:r>
      <w:r w:rsidR="00060110">
        <w:t xml:space="preserve"> was it like to work in the Purdue Archives and Special Collections? What was challenging about this experience? What surprised you? What did you learn from this experience? </w:t>
      </w:r>
    </w:p>
    <w:p w:rsidR="00060110" w:rsidRDefault="00060110" w:rsidP="00060110">
      <w:pPr>
        <w:ind w:left="720"/>
      </w:pPr>
      <w:r>
        <w:t>What was the experience like of conducting primary research? Did you encounter any challenges during the process and what solutions did you devise to respond to them?</w:t>
      </w:r>
    </w:p>
    <w:p w:rsidR="00C93162" w:rsidRPr="009651D2" w:rsidRDefault="00C93162">
      <w:pPr>
        <w:rPr>
          <w:b/>
        </w:rPr>
      </w:pPr>
      <w:r w:rsidRPr="009651D2">
        <w:rPr>
          <w:b/>
        </w:rPr>
        <w:t xml:space="preserve">Your </w:t>
      </w:r>
      <w:r w:rsidR="009651D2" w:rsidRPr="009651D2">
        <w:rPr>
          <w:b/>
        </w:rPr>
        <w:t>1 ½-2 page, typed, dou</w:t>
      </w:r>
      <w:r w:rsidR="0058163F">
        <w:rPr>
          <w:b/>
        </w:rPr>
        <w:t>ble-spaced Reflective Essay</w:t>
      </w:r>
      <w:r w:rsidR="00060110">
        <w:rPr>
          <w:b/>
        </w:rPr>
        <w:t xml:space="preserve"> is due with your</w:t>
      </w:r>
      <w:r w:rsidR="005F26F3">
        <w:rPr>
          <w:b/>
        </w:rPr>
        <w:t xml:space="preserve"> group’s</w:t>
      </w:r>
      <w:r w:rsidR="00060110">
        <w:rPr>
          <w:b/>
        </w:rPr>
        <w:t xml:space="preserve"> Project 2</w:t>
      </w:r>
      <w:r w:rsidR="009651D2" w:rsidRPr="009651D2">
        <w:rPr>
          <w:b/>
        </w:rPr>
        <w:t xml:space="preserve"> </w:t>
      </w:r>
      <w:r w:rsidR="00060110">
        <w:rPr>
          <w:b/>
        </w:rPr>
        <w:t>final draft on Friday, October</w:t>
      </w:r>
      <w:r w:rsidR="006B2EF0">
        <w:rPr>
          <w:b/>
        </w:rPr>
        <w:t xml:space="preserve"> 24</w:t>
      </w:r>
      <w:r w:rsidR="009651D2" w:rsidRPr="009651D2">
        <w:rPr>
          <w:b/>
          <w:vertAlign w:val="superscript"/>
        </w:rPr>
        <w:t>th</w:t>
      </w:r>
      <w:r w:rsidR="006B2EF0">
        <w:rPr>
          <w:b/>
        </w:rPr>
        <w:t xml:space="preserve"> at the latest.</w:t>
      </w:r>
      <w:r w:rsidR="009651D2" w:rsidRPr="009651D2">
        <w:rPr>
          <w:b/>
        </w:rPr>
        <w:t xml:space="preserve"> </w:t>
      </w:r>
      <w:r w:rsidR="009651D2">
        <w:rPr>
          <w:b/>
        </w:rPr>
        <w:t>Please make sure</w:t>
      </w:r>
      <w:r w:rsidR="005F26F3">
        <w:rPr>
          <w:b/>
        </w:rPr>
        <w:t xml:space="preserve"> the Reflective Essay is in MLA format and is uploaded to Blackboard by 5 PM on Friday. </w:t>
      </w:r>
      <w:r w:rsidR="009651D2">
        <w:rPr>
          <w:b/>
        </w:rPr>
        <w:t xml:space="preserve"> </w:t>
      </w:r>
    </w:p>
    <w:sectPr w:rsidR="00C93162" w:rsidRPr="009651D2" w:rsidSect="000D66F6">
      <w:foot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C4782" w:rsidRDefault="002C4782" w:rsidP="00FB52F4">
      <w:pPr>
        <w:spacing w:after="0" w:line="240" w:lineRule="auto"/>
      </w:pPr>
      <w:r>
        <w:separator/>
      </w:r>
    </w:p>
  </w:endnote>
  <w:endnote w:type="continuationSeparator" w:id="0">
    <w:p w:rsidR="002C4782" w:rsidRDefault="002C4782" w:rsidP="00FB52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B52F4" w:rsidRDefault="00FB52F4" w:rsidP="00EC157B">
    <w:pPr>
      <w:pStyle w:val="Footer"/>
      <w:tabs>
        <w:tab w:val="clear" w:pos="9360"/>
      </w:tabs>
    </w:pPr>
    <w:r>
      <w:t>Mary McCall</w:t>
    </w:r>
    <w:r w:rsidR="00EC157B">
      <w:tab/>
    </w:r>
    <w:r>
      <w:t>ENG 106</w:t>
    </w:r>
    <w:r w:rsidR="00EC157B">
      <w:t xml:space="preserve"> </w:t>
    </w:r>
    <w:r w:rsidR="00060110">
      <w:tab/>
    </w:r>
    <w:r w:rsidR="00060110">
      <w:tab/>
    </w:r>
    <w:r w:rsidR="00060110">
      <w:tab/>
    </w:r>
    <w:r w:rsidR="00060110">
      <w:tab/>
    </w:r>
    <w:r w:rsidR="00AF238A">
      <w:t>Fall 2014</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C4782" w:rsidRDefault="002C4782" w:rsidP="00FB52F4">
      <w:pPr>
        <w:spacing w:after="0" w:line="240" w:lineRule="auto"/>
      </w:pPr>
      <w:r>
        <w:separator/>
      </w:r>
    </w:p>
  </w:footnote>
  <w:footnote w:type="continuationSeparator" w:id="0">
    <w:p w:rsidR="002C4782" w:rsidRDefault="002C4782" w:rsidP="00FB52F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3162"/>
    <w:rsid w:val="00060110"/>
    <w:rsid w:val="000774EA"/>
    <w:rsid w:val="000B64A2"/>
    <w:rsid w:val="000D66F6"/>
    <w:rsid w:val="000E0F8C"/>
    <w:rsid w:val="001358FA"/>
    <w:rsid w:val="00146DE1"/>
    <w:rsid w:val="00290E17"/>
    <w:rsid w:val="002C4782"/>
    <w:rsid w:val="003902E4"/>
    <w:rsid w:val="0049381A"/>
    <w:rsid w:val="0058163F"/>
    <w:rsid w:val="005F26F3"/>
    <w:rsid w:val="006B2EF0"/>
    <w:rsid w:val="006D261A"/>
    <w:rsid w:val="008C560E"/>
    <w:rsid w:val="009651D2"/>
    <w:rsid w:val="00AF238A"/>
    <w:rsid w:val="00B458C9"/>
    <w:rsid w:val="00C93162"/>
    <w:rsid w:val="00D21E96"/>
    <w:rsid w:val="00D23C17"/>
    <w:rsid w:val="00D44ED5"/>
    <w:rsid w:val="00DF29CB"/>
    <w:rsid w:val="00EC157B"/>
    <w:rsid w:val="00F702A5"/>
    <w:rsid w:val="00FB52F4"/>
    <w:rsid w:val="00FE22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7B31988-843F-418E-8180-3D1A9EDE65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D66F6"/>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B52F4"/>
    <w:pPr>
      <w:tabs>
        <w:tab w:val="center" w:pos="4680"/>
        <w:tab w:val="right" w:pos="9360"/>
      </w:tabs>
      <w:spacing w:after="0" w:line="240" w:lineRule="auto"/>
    </w:pPr>
  </w:style>
  <w:style w:type="character" w:customStyle="1" w:styleId="HeaderChar">
    <w:name w:val="Header Char"/>
    <w:basedOn w:val="DefaultParagraphFont"/>
    <w:link w:val="Header"/>
    <w:uiPriority w:val="99"/>
    <w:rsid w:val="00FB52F4"/>
  </w:style>
  <w:style w:type="paragraph" w:styleId="Footer">
    <w:name w:val="footer"/>
    <w:basedOn w:val="Normal"/>
    <w:link w:val="FooterChar"/>
    <w:uiPriority w:val="99"/>
    <w:unhideWhenUsed/>
    <w:rsid w:val="00FB52F4"/>
    <w:pPr>
      <w:tabs>
        <w:tab w:val="center" w:pos="4680"/>
        <w:tab w:val="right" w:pos="9360"/>
      </w:tabs>
      <w:spacing w:after="0" w:line="240" w:lineRule="auto"/>
    </w:pPr>
  </w:style>
  <w:style w:type="character" w:customStyle="1" w:styleId="FooterChar">
    <w:name w:val="Footer Char"/>
    <w:basedOn w:val="DefaultParagraphFont"/>
    <w:link w:val="Footer"/>
    <w:uiPriority w:val="99"/>
    <w:rsid w:val="00FB52F4"/>
  </w:style>
  <w:style w:type="paragraph" w:styleId="BalloonText">
    <w:name w:val="Balloon Text"/>
    <w:basedOn w:val="Normal"/>
    <w:link w:val="BalloonTextChar"/>
    <w:uiPriority w:val="99"/>
    <w:semiHidden/>
    <w:unhideWhenUsed/>
    <w:rsid w:val="00FB52F4"/>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FB52F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304</Words>
  <Characters>1738</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%username%</dc:creator>
  <cp:lastModifiedBy>McCall, Mary A</cp:lastModifiedBy>
  <cp:revision>2</cp:revision>
  <dcterms:created xsi:type="dcterms:W3CDTF">2016-08-19T14:21:00Z</dcterms:created>
  <dcterms:modified xsi:type="dcterms:W3CDTF">2016-08-19T14:21:00Z</dcterms:modified>
</cp:coreProperties>
</file>